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016" w:rsidRDefault="00B4205D">
      <w:r>
        <w:t>LISTA DE ALUNOS INSCRITOS NO CURSO DE LIBRAS- MÓDULO I</w:t>
      </w:r>
    </w:p>
    <w:p w:rsidR="00B4205D" w:rsidRDefault="00B4205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60"/>
      </w:tblGrid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ALEXSANDRA BENTO MAIA BORGES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>AMANDA CARVALHO DUARTE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>AMANDA LEIDILAINE ALVES MONTEIRO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>AMANDA MARIA DE SOUSA GABRIEL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ANA PAULA BARBOSA GÓES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>ANA PAULA DE OLIVEIRA VIEIRA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>CARLA VAGNA DA COSTA DIAS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>CÉLIA REGINA DA SILVA OLIVEIRA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CLEUDSON ALEXANDRE JACAÚNA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CRISTIANA BORBA DE SOUZA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DANIELE GOUVEIA ANSELMO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DARCIVANE SOUSA CARVALHO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DHEICE NARA DE SOUSA LIMA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ELIMARCIA PERES DA COSTA MOREIRA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ÉRIKA CRAUSS RILKO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FABIANA APARECIDA FERREIRA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FELIPE ASSIS DE OLIVEIRA SANTOS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FERNANDA FERREIRA NERIS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FERNANDA FERREIRA NERIS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FRANCIS REYLA DE OLIVEIRA ARAUJO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GELIBIANE SANTANA FERREIRA MENDONÇA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GUSTAVO PEREIRA CABRAL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HELEN REGINA BORGES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IAN SAULO MENDES MATURIM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ISABELA DE CASTRO FONTES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ISLEI NATHUELY FERNANDES DE OLIVEIRA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JANE MENDES DOS REIS PAIVA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JESSICA DE SOUSA ROCHA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JÉSSICA DOS SANTOS FERREIRA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>JÉSSICA SOUZA MENDES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JORDANA PEOLVANNY SILVA COSTA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JOSEANE LIMA SANTANA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JÚLIA RAMOS BUENO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KAROLINE SILVA ALVES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KAROLLYNE SILVA BORGES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KATIUCE FABIANE FABIO FURQUIM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KATIUELLY COSTA SANTOS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KELLY RODRIGUES DOS SANTOS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KESLLIANY LOPES DOS SANTOS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LARISSA DOS ANJOS FONTINELE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LEILA MARIA CABRAL GUIMARÃES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LENITA LEAO NOGUEIRA FIGUEIREDO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LETICIA AZEVEDO SOUZA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LETICIA BIANCA OLIVEIRA LIMA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LETÍCIA MACHADO FERREIRA DA SILVA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LETÍCIA MENDES PAIVA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LORENA ESTEVÃO FONSECA DA SILVA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LUIZ GUSTAVO DA CRUZ SOUZA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LUZIA DUARTE DE OLIVEIRA BESSA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LYVIA RODRIGUES DA SILVA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MAIANE REIS ALVES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MAISLA DA SILVA BRITO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MÁRCIA SOUZA DE ABREU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MARIA DAS VITÓRIAS ARAUJO MACEDO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MARIANA PERES MENEZES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MARINA ARISTIDES DE LIMA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MELISSA PEREIRA COUTO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MILENA BESSA CUNHA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MIRNA DE SOUZA SILVA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NATHALYA QUIXABEIRA BARRETO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NILVA SILVA DE SOUZA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PATRÍCIA FERREIRA DA ROCHA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PAULA JACIARA MENDES MATURIM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PAULA NATALIA PEREIRA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PRISCYLLA GUIMARÃES BERNARDO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RAIKA KATRINE MARTINS NUNES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RAQUEL CRISTIANE SOUSA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RICASSIA BATISTA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ROSICLEIA DA SILVA VIEIRA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ROSINEIA CORDEIRO MACHADO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SAMUEL GOMES DA SILVA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SELMA ALMEIDA SANTOS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STHEFANY THAIS LIMA COSTA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TATIANE FARIAS GUIMARÃES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TATIANE VIEIRA EVANGELISTA SOUSA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TAUANI MILENA CORDEIRO DOS SANTOS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TELMA TINOCO DE BESSA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VENARA JORDANA SANTOS DO NASCIMENTO </w:t>
            </w:r>
          </w:p>
        </w:tc>
      </w:tr>
      <w:tr w:rsidR="00F407F2" w:rsidRPr="00F407F2" w:rsidTr="00F407F2">
        <w:tc>
          <w:tcPr>
            <w:tcW w:w="8360" w:type="dxa"/>
          </w:tcPr>
          <w:p w:rsidR="00F407F2" w:rsidRP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WARLEY SOARES MIRANDA DA MOTA</w:t>
            </w:r>
          </w:p>
        </w:tc>
      </w:tr>
      <w:tr w:rsidR="00F407F2" w:rsidTr="00F407F2">
        <w:tc>
          <w:tcPr>
            <w:tcW w:w="8360" w:type="dxa"/>
          </w:tcPr>
          <w:p w:rsidR="00F407F2" w:rsidRDefault="00F407F2" w:rsidP="008245CF">
            <w:pPr>
              <w:pStyle w:val="PargrafodaLista"/>
              <w:numPr>
                <w:ilvl w:val="0"/>
                <w:numId w:val="2"/>
              </w:numPr>
            </w:pPr>
            <w:r w:rsidRPr="00F407F2">
              <w:t xml:space="preserve"> WILTON ROSA DE SOUSA</w:t>
            </w:r>
          </w:p>
        </w:tc>
      </w:tr>
    </w:tbl>
    <w:p w:rsidR="00B4205D" w:rsidRDefault="00B4205D" w:rsidP="00F407F2">
      <w:pPr>
        <w:ind w:firstLine="0"/>
      </w:pPr>
    </w:p>
    <w:sectPr w:rsidR="00B4205D" w:rsidSect="00DD0E6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50E1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5383536"/>
    <w:multiLevelType w:val="singleLevel"/>
    <w:tmpl w:val="0416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05D"/>
    <w:rsid w:val="00954016"/>
    <w:rsid w:val="00B4205D"/>
    <w:rsid w:val="00DD0E60"/>
    <w:rsid w:val="00E12CE0"/>
    <w:rsid w:val="00F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39026-5BFF-3B48-8AE0-CCD91EF7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B4205D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B4205D"/>
    <w:pPr>
      <w:ind w:left="720"/>
      <w:contextualSpacing/>
    </w:pPr>
  </w:style>
  <w:style w:type="table" w:styleId="Tabelacomgrade">
    <w:name w:val="Table Grid"/>
    <w:basedOn w:val="Tabelanormal"/>
    <w:uiPriority w:val="59"/>
    <w:rsid w:val="00F407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Convidado</cp:lastModifiedBy>
  <cp:revision>2</cp:revision>
  <dcterms:created xsi:type="dcterms:W3CDTF">2022-02-09T17:09:00Z</dcterms:created>
  <dcterms:modified xsi:type="dcterms:W3CDTF">2022-02-09T17:09:00Z</dcterms:modified>
</cp:coreProperties>
</file>