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5886"/>
        <w:gridCol w:w="3402"/>
      </w:tblGrid>
      <w:tr w:rsidR="00465728" w:rsidRPr="000F5C6E" w:rsidTr="00465728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A542D" w:rsidP="00B3124A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A GREGA (FRANGO, VAGEM E MILHO) SALADA DE</w:t>
            </w:r>
            <w:r w:rsidR="00B3124A">
              <w:rPr>
                <w:rFonts w:ascii="Calibri" w:hAnsi="Calibri" w:cs="Calibri"/>
                <w:sz w:val="20"/>
                <w:szCs w:val="20"/>
              </w:rPr>
              <w:t xml:space="preserve"> BETERRABA RALADA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941D7C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COM CARNE BOVINA PEDAÇOS E LEGUMES (CENOURA E BATATA DOCE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6A6A7C" w:rsidP="00941D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BROA</w:t>
            </w:r>
            <w:r w:rsidR="004A542D" w:rsidRPr="000870B4">
              <w:rPr>
                <w:rFonts w:ascii="Calibri" w:hAnsi="Calibri" w:cs="Calibri"/>
                <w:sz w:val="20"/>
                <w:szCs w:val="20"/>
              </w:rPr>
              <w:t xml:space="preserve"> E BEBIDA LÁCTEA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A542D" w:rsidRPr="000870B4" w:rsidRDefault="00433B9D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51B37">
              <w:rPr>
                <w:rFonts w:ascii="Calibri" w:hAnsi="Calibri" w:cs="Calibri"/>
                <w:b/>
                <w:sz w:val="20"/>
                <w:szCs w:val="20"/>
              </w:rPr>
              <w:t>FORMAÇÃO E SERVIÇO</w:t>
            </w:r>
          </w:p>
        </w:tc>
        <w:tc>
          <w:tcPr>
            <w:tcW w:w="3402" w:type="dxa"/>
          </w:tcPr>
          <w:p w:rsidR="00465728" w:rsidRPr="000870B4" w:rsidRDefault="004A542D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1E57D8">
              <w:rPr>
                <w:rFonts w:ascii="Calibri" w:hAnsi="Calibri" w:cs="Calibri"/>
                <w:sz w:val="16"/>
                <w:szCs w:val="16"/>
              </w:rPr>
              <w:t>DIVIDIR A LARANJA EM 4 PARTES E DEIXAR QUE OS ALUNOS TIREM A CASCA</w:t>
            </w: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A542D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 COM MILHO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MOLHO DE CARNE MOÍDA E CABOTIÁ REFOGADO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6A6A7C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PÃO DE BATATA COM MA</w:t>
            </w:r>
            <w:r>
              <w:rPr>
                <w:rFonts w:ascii="Calibri" w:hAnsi="Calibri" w:cs="Calibri"/>
                <w:sz w:val="20"/>
                <w:szCs w:val="20"/>
              </w:rPr>
              <w:t>RGARINA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bookmarkStart w:id="0" w:name="_GoBack"/>
            <w:bookmarkEnd w:id="0"/>
            <w:r w:rsidR="004A542D" w:rsidRPr="000870B4">
              <w:rPr>
                <w:rFonts w:ascii="Calibri" w:hAnsi="Calibri" w:cs="Calibri"/>
                <w:sz w:val="20"/>
                <w:szCs w:val="20"/>
              </w:rPr>
              <w:t>LEITE COM ACHOCOLATADO EM PÓ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59134B">
              <w:rPr>
                <w:rFonts w:ascii="Calibri" w:hAnsi="Calibri" w:cs="Calibri"/>
                <w:sz w:val="20"/>
                <w:szCs w:val="20"/>
              </w:rPr>
              <w:t>COM CARNE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MAÇÃ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941D7C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 xml:space="preserve">E CARNE MOÍDA COM </w:t>
            </w:r>
            <w:r w:rsidR="00465728"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PURÊ DE BATATA INGLESA E FRANGO AO MOLHO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PARAFUSO, CABOTIÁ, CHUCHU E CARNE BOVINA EM PEDAÇO.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BOLACHA DOCE COM VITAMINA DE MAÇA E MAMÃO</w:t>
            </w:r>
            <w:r w:rsidR="0059134B">
              <w:rPr>
                <w:rFonts w:ascii="Calibri" w:hAnsi="Calibri" w:cs="Calibri"/>
                <w:sz w:val="20"/>
                <w:szCs w:val="20"/>
              </w:rPr>
              <w:t xml:space="preserve"> SEM AÇÚCAR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BAIÃO DE DOIS (ARROZ COM CARNE BOVINA CUBOS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CENOURA COZIDA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ROSÉ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A542D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 COM LEGUMES (TOMATE E ABOBRINHA)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941D7C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COM CARNE BOVINA CUBOS E </w:t>
            </w:r>
            <w:r w:rsidR="00941D7C">
              <w:rPr>
                <w:rFonts w:ascii="Calibri" w:hAnsi="Calibri" w:cs="Calibri"/>
                <w:sz w:val="20"/>
                <w:szCs w:val="20"/>
              </w:rPr>
              <w:t>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BETERRABA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A542D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BOLO SIMPLES E LEITE COM ACHOCOLATADO EM PÓ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941D7C">
              <w:rPr>
                <w:rFonts w:ascii="Calibri" w:hAnsi="Calibri" w:cs="Calibri"/>
                <w:sz w:val="20"/>
                <w:szCs w:val="20"/>
              </w:rPr>
              <w:t xml:space="preserve"> COM CENOURA, CARNE BOVINA CUBOS E SALADA DE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COUVE PICADINHA 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ABACAXI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BISCOITO PETA E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 xml:space="preserve">LEITE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COM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ACHOCOLATADO EM PÓ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484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4"/>
        <w:gridCol w:w="1867"/>
        <w:gridCol w:w="869"/>
        <w:gridCol w:w="853"/>
        <w:gridCol w:w="851"/>
        <w:gridCol w:w="851"/>
        <w:gridCol w:w="1134"/>
        <w:gridCol w:w="853"/>
        <w:gridCol w:w="1373"/>
      </w:tblGrid>
      <w:tr w:rsidR="00E80AD2" w:rsidTr="008862E7">
        <w:trPr>
          <w:trHeight w:val="384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AD2" w:rsidRPr="007070B0" w:rsidRDefault="00E80AD2" w:rsidP="008862E7">
            <w:pPr>
              <w:spacing w:line="360" w:lineRule="auto"/>
              <w:rPr>
                <w:sz w:val="20"/>
                <w:szCs w:val="20"/>
              </w:rPr>
            </w:pPr>
            <w:r w:rsidRPr="007070B0">
              <w:rPr>
                <w:sz w:val="20"/>
                <w:szCs w:val="20"/>
              </w:rPr>
              <w:t>Composição Nutricional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ENERGIA</w:t>
            </w:r>
          </w:p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KCAL/DIA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PTN</w:t>
            </w:r>
          </w:p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CHO</w:t>
            </w:r>
          </w:p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LIP</w:t>
            </w:r>
          </w:p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Ca</w:t>
            </w:r>
          </w:p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Fe</w:t>
            </w:r>
          </w:p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C</w:t>
            </w:r>
          </w:p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A</w:t>
            </w:r>
          </w:p>
          <w:p w:rsidR="00E80AD2" w:rsidRPr="007070B0" w:rsidRDefault="00E80AD2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</w:tr>
      <w:tr w:rsidR="00E80AD2" w:rsidTr="008862E7">
        <w:trPr>
          <w:trHeight w:val="154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AD2" w:rsidRPr="007070B0" w:rsidRDefault="00E80AD2" w:rsidP="008862E7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AD2" w:rsidRPr="007070B0" w:rsidRDefault="00E80AD2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259,57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AD2" w:rsidRPr="007070B0" w:rsidRDefault="00E80AD2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AD2" w:rsidRPr="007070B0" w:rsidRDefault="00E80AD2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AD2" w:rsidRPr="007070B0" w:rsidRDefault="00E80AD2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AD2" w:rsidRPr="007070B0" w:rsidRDefault="00E80AD2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AD2" w:rsidRPr="007070B0" w:rsidRDefault="00E80AD2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AD2" w:rsidRPr="007070B0" w:rsidRDefault="00E80AD2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D2" w:rsidRPr="007070B0" w:rsidRDefault="00E80AD2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E80AD2" w:rsidTr="008862E7">
        <w:trPr>
          <w:trHeight w:val="217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AD2" w:rsidRPr="007070B0" w:rsidRDefault="00E80AD2" w:rsidP="008862E7">
            <w:pPr>
              <w:rPr>
                <w:sz w:val="20"/>
                <w:szCs w:val="20"/>
              </w:rPr>
            </w:pP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D2" w:rsidRPr="007070B0" w:rsidRDefault="00E80AD2" w:rsidP="008862E7">
            <w:pPr>
              <w:rPr>
                <w:sz w:val="20"/>
                <w:szCs w:val="20"/>
                <w:vertAlign w:val="subscript"/>
              </w:rPr>
            </w:pPr>
            <w:r w:rsidRPr="007070B0">
              <w:rPr>
                <w:sz w:val="20"/>
                <w:szCs w:val="20"/>
                <w:vertAlign w:val="subscript"/>
              </w:rPr>
              <w:t>Valores referentes à média diária de energia, macro e micronutrientes, referente ao cardápio padrão.</w:t>
            </w:r>
          </w:p>
          <w:p w:rsidR="00E80AD2" w:rsidRPr="007070B0" w:rsidRDefault="00E80AD2" w:rsidP="008862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65728" w:rsidRPr="00811CCB" w:rsidRDefault="00465728" w:rsidP="00465728">
      <w:pPr>
        <w:rPr>
          <w:vanish/>
        </w:rPr>
      </w:pPr>
    </w:p>
    <w:p w:rsidR="00E80AD2" w:rsidRDefault="00E80AD2" w:rsidP="00465728">
      <w:pPr>
        <w:rPr>
          <w:sz w:val="22"/>
          <w:szCs w:val="22"/>
          <w:vertAlign w:val="subscript"/>
        </w:rPr>
      </w:pPr>
    </w:p>
    <w:p w:rsidR="00E80AD2" w:rsidRDefault="00E80AD2" w:rsidP="00465728">
      <w:pPr>
        <w:rPr>
          <w:sz w:val="22"/>
          <w:szCs w:val="22"/>
          <w:vertAlign w:val="subscript"/>
        </w:rPr>
      </w:pPr>
    </w:p>
    <w:p w:rsidR="00465728" w:rsidRPr="000F5C6E" w:rsidRDefault="000B42C1" w:rsidP="00465728">
      <w:pPr>
        <w:rPr>
          <w:sz w:val="22"/>
          <w:szCs w:val="22"/>
          <w:vertAlign w:val="subscript"/>
        </w:rPr>
      </w:pPr>
      <w:r>
        <w:rPr>
          <w:noProof/>
        </w:rPr>
        <w:drawing>
          <wp:inline distT="0" distB="0" distL="0" distR="0" wp14:anchorId="47D4D2EF" wp14:editId="4AAD0659">
            <wp:extent cx="4321834" cy="882037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3953" cy="90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728" w:rsidRPr="000F5C6E" w:rsidRDefault="00465728" w:rsidP="00465728">
      <w:pPr>
        <w:rPr>
          <w:sz w:val="22"/>
          <w:szCs w:val="22"/>
          <w:vertAlign w:val="subscript"/>
        </w:rPr>
      </w:pPr>
    </w:p>
    <w:p w:rsidR="007E0C94" w:rsidRDefault="007E0C94"/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55" w:rsidRDefault="002F3655" w:rsidP="00B914C4">
      <w:r>
        <w:separator/>
      </w:r>
    </w:p>
  </w:endnote>
  <w:endnote w:type="continuationSeparator" w:id="0">
    <w:p w:rsidR="002F3655" w:rsidRDefault="002F3655" w:rsidP="00B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55" w:rsidRDefault="002F3655" w:rsidP="00B914C4">
      <w:r>
        <w:separator/>
      </w:r>
    </w:p>
  </w:footnote>
  <w:footnote w:type="continuationSeparator" w:id="0">
    <w:p w:rsidR="002F3655" w:rsidRDefault="002F3655" w:rsidP="00B9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6A6A7C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" o:spid="_x0000_i1025" type="#_x0000_t75" style="width:296.25pt;height:43.5pt;visibility:visible">
          <v:imagedata r:id="rId1" o:title="" cropleft="1319f" cropright="1847f"/>
        </v:shape>
      </w:pict>
    </w:r>
  </w:p>
  <w:p w:rsidR="0073148C" w:rsidRDefault="002F3655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0B716C" w:rsidRPr="0073148C" w:rsidRDefault="00465728" w:rsidP="000B716C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CARDÁPIO EMEF (6-14 ANOS) I</w:t>
    </w:r>
    <w:r w:rsidR="00095D3C">
      <w:rPr>
        <w:rStyle w:val="nfase"/>
        <w:rFonts w:ascii="Arial" w:hAnsi="Arial" w:cs="Arial"/>
        <w:b/>
        <w:i w:val="0"/>
        <w:sz w:val="12"/>
        <w:szCs w:val="12"/>
      </w:rPr>
      <w:t>I</w:t>
    </w:r>
  </w:p>
  <w:p w:rsidR="00CC3CA1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0B716C" w:rsidRPr="0073148C" w:rsidRDefault="004A542D" w:rsidP="000B716C">
    <w:pPr>
      <w:rPr>
        <w:rFonts w:ascii="Arial" w:hAnsi="Arial" w:cs="Arial"/>
        <w:b/>
        <w:color w:val="FF0000"/>
        <w:sz w:val="12"/>
        <w:szCs w:val="12"/>
        <w:u w:val="single"/>
      </w:rPr>
    </w:pPr>
    <w: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EMEF PROFESSOR LUIZ ALBERTO LEÃO</w:t>
    </w:r>
  </w:p>
  <w:p w:rsidR="000B716C" w:rsidRDefault="002F36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28"/>
    <w:rsid w:val="00094DFF"/>
    <w:rsid w:val="00095D3C"/>
    <w:rsid w:val="000B42C1"/>
    <w:rsid w:val="000C25DB"/>
    <w:rsid w:val="000D1CD6"/>
    <w:rsid w:val="00171714"/>
    <w:rsid w:val="001F1C2E"/>
    <w:rsid w:val="00240377"/>
    <w:rsid w:val="002F3655"/>
    <w:rsid w:val="003B0057"/>
    <w:rsid w:val="00433B9D"/>
    <w:rsid w:val="00465728"/>
    <w:rsid w:val="004A542D"/>
    <w:rsid w:val="004C4526"/>
    <w:rsid w:val="004F3EDC"/>
    <w:rsid w:val="0059134B"/>
    <w:rsid w:val="006A6A7C"/>
    <w:rsid w:val="00784AEE"/>
    <w:rsid w:val="007D1B4E"/>
    <w:rsid w:val="007E0C94"/>
    <w:rsid w:val="0084448C"/>
    <w:rsid w:val="00941D7C"/>
    <w:rsid w:val="00A21A35"/>
    <w:rsid w:val="00A709BD"/>
    <w:rsid w:val="00A76C83"/>
    <w:rsid w:val="00B3124A"/>
    <w:rsid w:val="00B914C4"/>
    <w:rsid w:val="00CC18D4"/>
    <w:rsid w:val="00CE1BDF"/>
    <w:rsid w:val="00D20D91"/>
    <w:rsid w:val="00D55376"/>
    <w:rsid w:val="00D97674"/>
    <w:rsid w:val="00E62069"/>
    <w:rsid w:val="00E80AD2"/>
    <w:rsid w:val="00E95E75"/>
    <w:rsid w:val="00F2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CA7D8-E0C6-44F0-876C-95E36F1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4657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4657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72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9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D3C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8</cp:revision>
  <dcterms:created xsi:type="dcterms:W3CDTF">2020-02-11T10:50:00Z</dcterms:created>
  <dcterms:modified xsi:type="dcterms:W3CDTF">2020-02-27T12:14:00Z</dcterms:modified>
</cp:coreProperties>
</file>