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170"/>
        <w:gridCol w:w="3334"/>
      </w:tblGrid>
      <w:tr w:rsidR="001309E2" w:rsidRPr="000F5C6E" w:rsidTr="001309E2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8465EF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</w:t>
            </w:r>
            <w:r w:rsidR="001309E2" w:rsidRPr="000870B4">
              <w:rPr>
                <w:rFonts w:ascii="Calibri" w:hAnsi="Calibri" w:cs="Calibri"/>
                <w:sz w:val="20"/>
                <w:szCs w:val="20"/>
              </w:rPr>
              <w:t xml:space="preserve">E CARNE MOÍDA COM </w:t>
            </w:r>
            <w:r w:rsidR="001309E2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PURÊ DE BATATA INGLESA E FRANGO AO MOLHO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PARAFUSO, CABOTIÁ, CHUCHU E CARNE BOVINA EM PEDAÇO.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BOLO SIMPLES E LEITE COM ACHOCOLATADO EM PÓ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6C0A1C" w:rsidRPr="000870B4" w:rsidRDefault="00941D0E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ROSÉ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492C4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492C45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BOLACHA DOCE COM VITAMINA DE MAÇA E MAMÃO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492C4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492C45">
              <w:rPr>
                <w:rFonts w:ascii="Calibri" w:hAnsi="Calibri" w:cs="Calibri"/>
                <w:sz w:val="20"/>
                <w:szCs w:val="20"/>
              </w:rPr>
              <w:t xml:space="preserve"> COM CENOURA, CARNE BOVINA CUBOS E SALADA DE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COUVE PICADINHA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492C4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PÃO DE BATATA COM MA</w:t>
            </w:r>
            <w:r w:rsidR="00492C45">
              <w:rPr>
                <w:rFonts w:ascii="Calibri" w:hAnsi="Calibri" w:cs="Calibri"/>
                <w:sz w:val="20"/>
                <w:szCs w:val="20"/>
              </w:rPr>
              <w:t>RGARINA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BEBIDA LÁCTEA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492C4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711DC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 ALFACE.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334" w:type="dxa"/>
          </w:tcPr>
          <w:p w:rsidR="001309E2" w:rsidRPr="000870B4" w:rsidRDefault="006C0A1C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CALDO DE CARNE BOVINA EM PEDAÇOS COM BATATA INGLESA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BROA COM LEITE COM ACHOCOLATADO EM PÓ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MOLHO DE CARNE MOÍDA E CABOTIÁ REFOGADO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711DC7"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CAR</w:t>
            </w:r>
            <w:r w:rsidR="00711DC7">
              <w:rPr>
                <w:rFonts w:ascii="Calibri" w:hAnsi="Calibri" w:cs="Calibri"/>
                <w:sz w:val="20"/>
                <w:szCs w:val="20"/>
              </w:rPr>
              <w:t>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BISCOITO PETA E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ACHOCOLATADO EM PÓ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250" w:tblpY="397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16"/>
        <w:gridCol w:w="1351"/>
        <w:gridCol w:w="820"/>
        <w:gridCol w:w="1246"/>
        <w:gridCol w:w="1103"/>
        <w:gridCol w:w="967"/>
        <w:gridCol w:w="1103"/>
        <w:gridCol w:w="1673"/>
        <w:gridCol w:w="1786"/>
      </w:tblGrid>
      <w:tr w:rsidR="00AD1329" w:rsidTr="00AD1329">
        <w:trPr>
          <w:trHeight w:val="384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1329" w:rsidRDefault="00AD1329" w:rsidP="008862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Composição Nutricional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ENERGIA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KCAL/DIA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PTN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CHO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LIP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Ca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Fe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C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A</w:t>
            </w:r>
          </w:p>
          <w:p w:rsidR="00AD1329" w:rsidRDefault="00AD1329" w:rsidP="008862E7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</w:tr>
      <w:tr w:rsidR="00AD1329" w:rsidTr="00AD1329">
        <w:trPr>
          <w:trHeight w:val="154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1329" w:rsidRDefault="00AD1329" w:rsidP="008862E7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29" w:rsidRDefault="00AD1329" w:rsidP="008862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118,24</w:t>
            </w:r>
          </w:p>
        </w:tc>
      </w:tr>
      <w:tr w:rsidR="00AD1329" w:rsidTr="00AD1329">
        <w:trPr>
          <w:trHeight w:val="217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1329" w:rsidRDefault="00AD1329" w:rsidP="008862E7">
            <w:pPr>
              <w:rPr>
                <w:sz w:val="18"/>
                <w:szCs w:val="18"/>
              </w:rPr>
            </w:pPr>
          </w:p>
        </w:tc>
        <w:tc>
          <w:tcPr>
            <w:tcW w:w="4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9" w:rsidRDefault="00AD1329" w:rsidP="008862E7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Valores referentes à média diária de energia, macro e micronutrientes, referente ao cardápio padrão.</w:t>
            </w:r>
          </w:p>
          <w:p w:rsidR="00AD1329" w:rsidRDefault="00AD1329" w:rsidP="008862E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309E2" w:rsidRPr="00811CCB" w:rsidRDefault="001309E2" w:rsidP="001309E2">
      <w:pPr>
        <w:rPr>
          <w:vanish/>
        </w:rPr>
      </w:pPr>
    </w:p>
    <w:p w:rsidR="00AD1329" w:rsidRDefault="00AD1329" w:rsidP="001309E2">
      <w:pPr>
        <w:rPr>
          <w:sz w:val="22"/>
          <w:szCs w:val="22"/>
          <w:vertAlign w:val="subscript"/>
        </w:rPr>
      </w:pPr>
    </w:p>
    <w:p w:rsidR="001309E2" w:rsidRPr="000F5C6E" w:rsidRDefault="009B36ED" w:rsidP="001309E2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9E2" w:rsidRPr="000F5C6E" w:rsidRDefault="001309E2" w:rsidP="001309E2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F8" w:rsidRDefault="007231F8" w:rsidP="00F642C0">
      <w:r>
        <w:separator/>
      </w:r>
    </w:p>
  </w:endnote>
  <w:endnote w:type="continuationSeparator" w:id="0">
    <w:p w:rsidR="007231F8" w:rsidRDefault="007231F8" w:rsidP="00F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F8" w:rsidRDefault="007231F8" w:rsidP="00F642C0">
      <w:r>
        <w:separator/>
      </w:r>
    </w:p>
  </w:footnote>
  <w:footnote w:type="continuationSeparator" w:id="0">
    <w:p w:rsidR="007231F8" w:rsidRDefault="007231F8" w:rsidP="00F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9B36ED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7231F8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AA3800" w:rsidRPr="0073148C" w:rsidRDefault="00AA3800" w:rsidP="00AA3800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CARDÁPIO EM</w:t>
    </w:r>
    <w:r>
      <w:rPr>
        <w:rStyle w:val="nfase"/>
        <w:rFonts w:ascii="Arial" w:hAnsi="Arial" w:cs="Arial"/>
        <w:b/>
        <w:i w:val="0"/>
        <w:sz w:val="12"/>
        <w:szCs w:val="12"/>
      </w:rPr>
      <w:t>EI (3-5</w:t>
    </w: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 ANOS) I</w:t>
    </w:r>
    <w:r>
      <w:rPr>
        <w:rStyle w:val="nfase"/>
        <w:rFonts w:ascii="Arial" w:hAnsi="Arial" w:cs="Arial"/>
        <w:b/>
        <w:i w:val="0"/>
        <w:sz w:val="12"/>
        <w:szCs w:val="12"/>
      </w:rPr>
      <w:t>II</w:t>
    </w:r>
  </w:p>
  <w:p w:rsidR="00CC3CA1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B716C" w:rsidRPr="0073148C" w:rsidRDefault="001309E2" w:rsidP="000B716C">
    <w:pPr>
      <w:rPr>
        <w:rFonts w:ascii="Arial" w:hAnsi="Arial" w:cs="Arial"/>
        <w:b/>
        <w:color w:val="FF0000"/>
        <w:sz w:val="12"/>
        <w:szCs w:val="12"/>
        <w:u w:val="single"/>
      </w:rPr>
    </w:pPr>
    <w:r w:rsidRPr="0073148C"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CARDÁPIO PADRÃO DAS UNIDADES ESCOLARES DE RIO VERDE - GOIÁS</w:t>
    </w:r>
  </w:p>
  <w:p w:rsidR="000B716C" w:rsidRDefault="007231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E2"/>
    <w:rsid w:val="000B7C8A"/>
    <w:rsid w:val="001309E2"/>
    <w:rsid w:val="002A5B23"/>
    <w:rsid w:val="003B5310"/>
    <w:rsid w:val="00492C45"/>
    <w:rsid w:val="005A12B7"/>
    <w:rsid w:val="005F5CBB"/>
    <w:rsid w:val="006507BF"/>
    <w:rsid w:val="00677675"/>
    <w:rsid w:val="006C0A1C"/>
    <w:rsid w:val="00711DC7"/>
    <w:rsid w:val="007231F8"/>
    <w:rsid w:val="007A418C"/>
    <w:rsid w:val="007E0C94"/>
    <w:rsid w:val="0084448C"/>
    <w:rsid w:val="008465EF"/>
    <w:rsid w:val="00941D0E"/>
    <w:rsid w:val="009B36ED"/>
    <w:rsid w:val="00A63D21"/>
    <w:rsid w:val="00AA3800"/>
    <w:rsid w:val="00AC76CD"/>
    <w:rsid w:val="00AD1329"/>
    <w:rsid w:val="00C270EF"/>
    <w:rsid w:val="00D546A4"/>
    <w:rsid w:val="00D718AC"/>
    <w:rsid w:val="00D97674"/>
    <w:rsid w:val="00DD133E"/>
    <w:rsid w:val="00E41E6D"/>
    <w:rsid w:val="00F2247D"/>
    <w:rsid w:val="00F313D6"/>
    <w:rsid w:val="00F37AE0"/>
    <w:rsid w:val="00F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1AA1DC-B305-4A8B-8EC9-BA52CA26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3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1309E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9E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1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1DC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7</cp:revision>
  <dcterms:created xsi:type="dcterms:W3CDTF">2020-02-04T16:37:00Z</dcterms:created>
  <dcterms:modified xsi:type="dcterms:W3CDTF">2020-02-27T12:01:00Z</dcterms:modified>
</cp:coreProperties>
</file>