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250" w:tblpY="-178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5886"/>
        <w:gridCol w:w="3402"/>
      </w:tblGrid>
      <w:tr w:rsidR="00465728" w:rsidRPr="000F5C6E" w:rsidTr="00465728">
        <w:trPr>
          <w:trHeight w:val="138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02/03/2020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MACARRÃO PARAFUSO AO MOLHO BOLONHESA (CARNE MOÍDA)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349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03/03/2020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85869" w:rsidP="00ED59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BROA </w:t>
            </w:r>
            <w:r w:rsidR="00465728" w:rsidRPr="000870B4">
              <w:rPr>
                <w:rFonts w:ascii="Calibri" w:hAnsi="Calibri" w:cs="Calibri"/>
                <w:sz w:val="20"/>
                <w:szCs w:val="20"/>
              </w:rPr>
              <w:t>E BEBIDA LÁCTEA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275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04/03/2020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ED59DF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 COM CARNE BOVINA PEDAÇOS E LEGUMES (CENOURA E BATATA DOCE</w:t>
            </w:r>
            <w:r w:rsidR="0059134B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05/03/2020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 A GREGA (FRANGO, VAGEM E MILHO) SALADA DE ALFACE.</w:t>
            </w:r>
          </w:p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SOBREMESA: LARANJA</w:t>
            </w:r>
          </w:p>
        </w:tc>
        <w:tc>
          <w:tcPr>
            <w:tcW w:w="3402" w:type="dxa"/>
          </w:tcPr>
          <w:p w:rsidR="00465728" w:rsidRPr="000870B4" w:rsidRDefault="00E62069" w:rsidP="00465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6"/>
                <w:szCs w:val="16"/>
              </w:rPr>
              <w:t>*</w:t>
            </w:r>
            <w:r w:rsidRPr="001E57D8">
              <w:rPr>
                <w:rFonts w:ascii="Calibri" w:hAnsi="Calibri" w:cs="Calibri"/>
                <w:sz w:val="16"/>
                <w:szCs w:val="16"/>
              </w:rPr>
              <w:t>DIVIDIR A LARANJA EM 4 PARTES E DEIXAR QUE OS ALUNOS TIREM A CASCA</w:t>
            </w:r>
          </w:p>
        </w:tc>
      </w:tr>
      <w:tr w:rsidR="00465728" w:rsidRPr="000F5C6E" w:rsidTr="00465728">
        <w:trPr>
          <w:trHeight w:val="426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06/03/2020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3B7D01" w:rsidP="0046572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51B37">
              <w:rPr>
                <w:rFonts w:ascii="Calibri" w:hAnsi="Calibri" w:cs="Calibri"/>
                <w:b/>
                <w:sz w:val="20"/>
                <w:szCs w:val="20"/>
              </w:rPr>
              <w:t>FORMAÇÃO E SERVIÇO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09/03/2020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MACARRÃO PARAFUSO AO MOLHO BOLONHESA (CARNE MOÍDA)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225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10/03/2020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85869" w:rsidP="00485869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PÃO DE BATATA COM MA</w:t>
            </w:r>
            <w:r>
              <w:rPr>
                <w:rFonts w:ascii="Calibri" w:hAnsi="Calibri" w:cs="Calibri"/>
                <w:sz w:val="20"/>
                <w:szCs w:val="20"/>
              </w:rPr>
              <w:t>RGARINA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bookmarkStart w:id="0" w:name="_GoBack"/>
            <w:bookmarkEnd w:id="0"/>
            <w:r w:rsidR="00465728" w:rsidRPr="000870B4">
              <w:rPr>
                <w:rFonts w:ascii="Calibri" w:hAnsi="Calibri" w:cs="Calibri"/>
                <w:sz w:val="20"/>
                <w:szCs w:val="20"/>
              </w:rPr>
              <w:t xml:space="preserve"> LEITE COM ACHOCOLATADO EM PÓ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530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11/03/2020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 BRANCO, MOLHO DE CARNE MOÍDA E CABOTIÁ REFOGADO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12/03/2020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GALINHADA COM MILHO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299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13/03/2020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ARROZ </w:t>
            </w:r>
            <w:r w:rsidR="0059134B">
              <w:rPr>
                <w:rFonts w:ascii="Calibri" w:hAnsi="Calibri" w:cs="Calibri"/>
                <w:sz w:val="20"/>
                <w:szCs w:val="20"/>
              </w:rPr>
              <w:t>COM CARNE BOVINA PEDAÇOS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E SALADA DE COUVE.</w:t>
            </w:r>
          </w:p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SOBREMESA: MAÇÃ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517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16/03/2020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ARROZ BRANCO, E CARNE MOÍDA COM </w:t>
            </w:r>
            <w:r>
              <w:rPr>
                <w:rFonts w:ascii="Calibri" w:hAnsi="Calibri" w:cs="Calibri"/>
                <w:sz w:val="20"/>
                <w:szCs w:val="20"/>
              </w:rPr>
              <w:t>CENOURA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17/03/2020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 BRANCO, PURÊ DE BATATA INGLESA E FRANGO AO MOLHO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18/03/2020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SOPA DE MACARRÃO PARAFUSO, CABOTIÁ, CHUCHU E CARNE BOVINA EM PEDAÇO.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320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19/03/2020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BOLACHA DOCE COM VITAMINA DE MAÇA E MAMÃO</w:t>
            </w:r>
            <w:r w:rsidR="0059134B">
              <w:rPr>
                <w:rFonts w:ascii="Calibri" w:hAnsi="Calibri" w:cs="Calibri"/>
                <w:sz w:val="20"/>
                <w:szCs w:val="20"/>
              </w:rPr>
              <w:t xml:space="preserve"> SEM AÇÚCAR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20/03/2020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BAIÃO DE DOIS (ARROZ COM CARNE BOVINA CUBOS</w:t>
            </w:r>
            <w:r w:rsidR="0059134B">
              <w:rPr>
                <w:rFonts w:ascii="Calibri" w:hAnsi="Calibri" w:cs="Calibri"/>
                <w:sz w:val="20"/>
                <w:szCs w:val="20"/>
              </w:rPr>
              <w:t>)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E SALADA DE CENOURA COZIDA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454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23/03/2020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MACARRÃO PARAFUSO AO MOLHO ROSÉ (CARNE MOÍDA)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24/03/2020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BOLO SIMPLES E LEITE COM ACHOCOLATADO EM PÓ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393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25/03/2020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ED59DF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ARROZ COM CARNE BOVINA CUBOS E </w:t>
            </w:r>
            <w:r w:rsidR="00ED59DF">
              <w:rPr>
                <w:rFonts w:ascii="Calibri" w:hAnsi="Calibri" w:cs="Calibri"/>
                <w:sz w:val="20"/>
                <w:szCs w:val="20"/>
              </w:rPr>
              <w:t>SALADA DE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BETERRABA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424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26/03/2020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RISOTO DE FRANGO COM LEGUMES (TOMATE E ABOBRINHA)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27/03/2020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</w:t>
            </w:r>
            <w:r w:rsidR="00ED59DF">
              <w:rPr>
                <w:rFonts w:ascii="Calibri" w:hAnsi="Calibri" w:cs="Calibri"/>
                <w:sz w:val="20"/>
                <w:szCs w:val="20"/>
              </w:rPr>
              <w:t xml:space="preserve"> COM CENOURA, CARNE BOVINA CUBOS E SALADA DE COUVE PICADINHA</w:t>
            </w:r>
          </w:p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SOBREMESA: ABACAXI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30/03/2020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9B2AC8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BISCOITO PETA E </w:t>
            </w:r>
            <w:r w:rsidRPr="009B2AC8">
              <w:rPr>
                <w:rFonts w:ascii="Calibri" w:hAnsi="Calibri" w:cs="Calibri"/>
                <w:sz w:val="20"/>
                <w:szCs w:val="20"/>
              </w:rPr>
              <w:t xml:space="preserve">LEITE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COM </w:t>
            </w:r>
            <w:r w:rsidRPr="009B2AC8">
              <w:rPr>
                <w:rFonts w:ascii="Calibri" w:hAnsi="Calibri" w:cs="Calibri"/>
                <w:sz w:val="20"/>
                <w:szCs w:val="20"/>
              </w:rPr>
              <w:t>ACHOCOLATADO EM PÓ</w:t>
            </w:r>
          </w:p>
        </w:tc>
        <w:tc>
          <w:tcPr>
            <w:tcW w:w="3402" w:type="dxa"/>
          </w:tcPr>
          <w:p w:rsidR="00465728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31/03/2020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9B2AC8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ARROZ BRANCO COM CARNE BOVINA CUBOS, </w:t>
            </w:r>
            <w:r w:rsidRPr="009B2AC8">
              <w:rPr>
                <w:rFonts w:ascii="Calibri" w:hAnsi="Calibri" w:cs="Calibri"/>
                <w:sz w:val="20"/>
                <w:szCs w:val="20"/>
              </w:rPr>
              <w:t>CENOURA E ABOBRINHA</w:t>
            </w:r>
          </w:p>
        </w:tc>
        <w:tc>
          <w:tcPr>
            <w:tcW w:w="3402" w:type="dxa"/>
          </w:tcPr>
          <w:p w:rsidR="00465728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="250" w:tblpY="397"/>
        <w:tblW w:w="47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117"/>
        <w:gridCol w:w="1350"/>
        <w:gridCol w:w="820"/>
        <w:gridCol w:w="1247"/>
        <w:gridCol w:w="1103"/>
        <w:gridCol w:w="966"/>
        <w:gridCol w:w="1103"/>
        <w:gridCol w:w="1673"/>
        <w:gridCol w:w="1502"/>
      </w:tblGrid>
      <w:tr w:rsidR="00CD10AF" w:rsidTr="00CD10AF">
        <w:trPr>
          <w:trHeight w:val="384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0AF" w:rsidRDefault="00CD10AF" w:rsidP="00CD10A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Composição Nutricional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0AF" w:rsidRDefault="00CD10AF" w:rsidP="00CD10AF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ENERGIA</w:t>
            </w:r>
          </w:p>
          <w:p w:rsidR="00CD10AF" w:rsidRDefault="00CD10AF" w:rsidP="00CD10AF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KCAL/DIA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0AF" w:rsidRDefault="00CD10AF" w:rsidP="00CD10AF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PTN</w:t>
            </w:r>
          </w:p>
          <w:p w:rsidR="00CD10AF" w:rsidRDefault="00CD10AF" w:rsidP="00CD10AF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(G)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0AF" w:rsidRDefault="00CD10AF" w:rsidP="00CD10AF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CHO</w:t>
            </w:r>
          </w:p>
          <w:p w:rsidR="00CD10AF" w:rsidRDefault="00CD10AF" w:rsidP="00CD10AF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(G)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0AF" w:rsidRDefault="00CD10AF" w:rsidP="00CD10AF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LIP</w:t>
            </w:r>
          </w:p>
          <w:p w:rsidR="00CD10AF" w:rsidRDefault="00CD10AF" w:rsidP="00CD10AF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(G)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0AF" w:rsidRDefault="00CD10AF" w:rsidP="00CD10AF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Ca</w:t>
            </w:r>
          </w:p>
          <w:p w:rsidR="00CD10AF" w:rsidRDefault="00CD10AF" w:rsidP="00CD10AF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</w:t>
            </w:r>
            <w:proofErr w:type="gramStart"/>
            <w:r>
              <w:rPr>
                <w:b/>
                <w:sz w:val="18"/>
                <w:szCs w:val="18"/>
                <w:vertAlign w:val="subscript"/>
              </w:rPr>
              <w:t>mg</w:t>
            </w:r>
            <w:proofErr w:type="gramEnd"/>
            <w:r>
              <w:rPr>
                <w:b/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0AF" w:rsidRDefault="00CD10AF" w:rsidP="00CD10AF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Fe</w:t>
            </w:r>
          </w:p>
          <w:p w:rsidR="00CD10AF" w:rsidRDefault="00CD10AF" w:rsidP="00CD10AF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</w:t>
            </w:r>
            <w:proofErr w:type="gramStart"/>
            <w:r>
              <w:rPr>
                <w:b/>
                <w:sz w:val="18"/>
                <w:szCs w:val="18"/>
                <w:vertAlign w:val="subscript"/>
              </w:rPr>
              <w:t>mg</w:t>
            </w:r>
            <w:proofErr w:type="gramEnd"/>
            <w:r>
              <w:rPr>
                <w:b/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0AF" w:rsidRDefault="00CD10AF" w:rsidP="00CD10AF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VIT C</w:t>
            </w:r>
          </w:p>
          <w:p w:rsidR="00CD10AF" w:rsidRDefault="00CD10AF" w:rsidP="00CD10AF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</w:t>
            </w:r>
            <w:proofErr w:type="gramStart"/>
            <w:r>
              <w:rPr>
                <w:b/>
                <w:sz w:val="18"/>
                <w:szCs w:val="18"/>
                <w:vertAlign w:val="subscript"/>
              </w:rPr>
              <w:t>mg</w:t>
            </w:r>
            <w:proofErr w:type="gramEnd"/>
            <w:r>
              <w:rPr>
                <w:b/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0AF" w:rsidRDefault="00CD10AF" w:rsidP="00CD10AF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VIT A</w:t>
            </w:r>
          </w:p>
          <w:p w:rsidR="00CD10AF" w:rsidRDefault="00CD10AF" w:rsidP="00CD10AF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</w:t>
            </w:r>
            <w:proofErr w:type="gramStart"/>
            <w:r>
              <w:rPr>
                <w:b/>
                <w:sz w:val="18"/>
                <w:szCs w:val="18"/>
                <w:vertAlign w:val="subscript"/>
              </w:rPr>
              <w:t>mg</w:t>
            </w:r>
            <w:proofErr w:type="gramEnd"/>
            <w:r>
              <w:rPr>
                <w:b/>
                <w:sz w:val="18"/>
                <w:szCs w:val="18"/>
                <w:vertAlign w:val="subscript"/>
              </w:rPr>
              <w:t>)</w:t>
            </w:r>
          </w:p>
        </w:tc>
      </w:tr>
      <w:tr w:rsidR="00CD10AF" w:rsidTr="00CD10AF">
        <w:trPr>
          <w:trHeight w:val="154"/>
        </w:trPr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0AF" w:rsidRDefault="00CD10AF" w:rsidP="00CD10AF">
            <w:pPr>
              <w:rPr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0AF" w:rsidRDefault="00CD10AF" w:rsidP="00CD10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263,76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0AF" w:rsidRDefault="00CD10AF" w:rsidP="00CD10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15,36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0AF" w:rsidRDefault="00CD10AF" w:rsidP="00CD10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0AF" w:rsidRDefault="00CD10AF" w:rsidP="00CD10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9,58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0AF" w:rsidRDefault="00CD10AF" w:rsidP="00CD10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120,54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0AF" w:rsidRDefault="00CD10AF" w:rsidP="00CD10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2,33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0AF" w:rsidRDefault="00CD10AF" w:rsidP="00CD10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7,98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0AF" w:rsidRDefault="00CD10AF" w:rsidP="00CD10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118,24</w:t>
            </w:r>
          </w:p>
        </w:tc>
      </w:tr>
      <w:tr w:rsidR="00CD10AF" w:rsidTr="00CD10AF">
        <w:trPr>
          <w:trHeight w:val="217"/>
        </w:trPr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0AF" w:rsidRDefault="00CD10AF" w:rsidP="00CD10AF">
            <w:pPr>
              <w:rPr>
                <w:sz w:val="18"/>
                <w:szCs w:val="18"/>
              </w:rPr>
            </w:pPr>
          </w:p>
        </w:tc>
        <w:tc>
          <w:tcPr>
            <w:tcW w:w="44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0AF" w:rsidRDefault="00CD10AF" w:rsidP="00CD10AF">
            <w:pPr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  <w:vertAlign w:val="subscript"/>
              </w:rPr>
              <w:t>Valores referentes à média diária de energia, macro e micronutrientes, referente ao cardápio padrão.</w:t>
            </w:r>
          </w:p>
          <w:p w:rsidR="00CD10AF" w:rsidRDefault="00CD10AF" w:rsidP="00CD10A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465728" w:rsidRPr="00811CCB" w:rsidRDefault="00465728" w:rsidP="00465728">
      <w:pPr>
        <w:rPr>
          <w:vanish/>
        </w:rPr>
      </w:pPr>
    </w:p>
    <w:p w:rsidR="00CD10AF" w:rsidRDefault="00CD10AF" w:rsidP="00465728">
      <w:pPr>
        <w:rPr>
          <w:sz w:val="22"/>
          <w:szCs w:val="22"/>
          <w:vertAlign w:val="subscript"/>
        </w:rPr>
      </w:pPr>
    </w:p>
    <w:p w:rsidR="00CD10AF" w:rsidRDefault="00CD10AF" w:rsidP="00465728">
      <w:pPr>
        <w:rPr>
          <w:sz w:val="22"/>
          <w:szCs w:val="22"/>
          <w:vertAlign w:val="subscript"/>
        </w:rPr>
      </w:pPr>
    </w:p>
    <w:p w:rsidR="00465728" w:rsidRPr="000F5C6E" w:rsidRDefault="0057357D" w:rsidP="00465728">
      <w:pPr>
        <w:rPr>
          <w:sz w:val="22"/>
          <w:szCs w:val="22"/>
          <w:vertAlign w:val="subscript"/>
        </w:rPr>
      </w:pPr>
      <w:r>
        <w:rPr>
          <w:noProof/>
        </w:rPr>
        <w:drawing>
          <wp:inline distT="0" distB="0" distL="0" distR="0" wp14:anchorId="47D4D2EF" wp14:editId="4AAD0659">
            <wp:extent cx="4321834" cy="882037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704" t="58630" r="27037" b="21827"/>
                    <a:stretch/>
                  </pic:blipFill>
                  <pic:spPr bwMode="auto">
                    <a:xfrm rot="10800000">
                      <a:off x="0" y="0"/>
                      <a:ext cx="4443953" cy="906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5728" w:rsidRPr="000F5C6E" w:rsidRDefault="00465728" w:rsidP="00465728">
      <w:pPr>
        <w:rPr>
          <w:sz w:val="22"/>
          <w:szCs w:val="22"/>
          <w:vertAlign w:val="subscript"/>
        </w:rPr>
      </w:pPr>
    </w:p>
    <w:p w:rsidR="007E0C94" w:rsidRDefault="007E0C94"/>
    <w:sectPr w:rsidR="007E0C94" w:rsidSect="003878A9">
      <w:headerReference w:type="default" r:id="rId7"/>
      <w:pgSz w:w="11906" w:h="16838"/>
      <w:pgMar w:top="15" w:right="340" w:bottom="238" w:left="340" w:header="709" w:footer="709" w:gutter="0"/>
      <w:pgBorders w:offsetFrom="page">
        <w:top w:val="single" w:sz="12" w:space="8" w:color="auto"/>
        <w:left w:val="single" w:sz="12" w:space="8" w:color="auto"/>
        <w:bottom w:val="single" w:sz="12" w:space="8" w:color="auto"/>
        <w:right w:val="single" w:sz="12" w:space="8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1E4" w:rsidRDefault="007A41E4" w:rsidP="00B914C4">
      <w:r>
        <w:separator/>
      </w:r>
    </w:p>
  </w:endnote>
  <w:endnote w:type="continuationSeparator" w:id="0">
    <w:p w:rsidR="007A41E4" w:rsidRDefault="007A41E4" w:rsidP="00B9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1E4" w:rsidRDefault="007A41E4" w:rsidP="00B914C4">
      <w:r>
        <w:separator/>
      </w:r>
    </w:p>
  </w:footnote>
  <w:footnote w:type="continuationSeparator" w:id="0">
    <w:p w:rsidR="007A41E4" w:rsidRDefault="007A41E4" w:rsidP="00B91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48C" w:rsidRDefault="007A41E4" w:rsidP="000B716C">
    <w:pPr>
      <w:rPr>
        <w:rStyle w:val="nfase"/>
        <w:rFonts w:ascii="Arial" w:hAnsi="Arial" w:cs="Arial"/>
        <w:b/>
        <w:i w:val="0"/>
        <w:sz w:val="12"/>
        <w:szCs w:val="1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16" o:spid="_x0000_i1025" type="#_x0000_t75" style="width:296.25pt;height:43.5pt;visibility:visible">
          <v:imagedata r:id="rId1" o:title="" cropleft="1319f" cropright="1847f"/>
        </v:shape>
      </w:pict>
    </w:r>
  </w:p>
  <w:p w:rsidR="0073148C" w:rsidRDefault="007A41E4" w:rsidP="000B716C">
    <w:pPr>
      <w:rPr>
        <w:rStyle w:val="nfase"/>
        <w:rFonts w:ascii="Arial" w:hAnsi="Arial" w:cs="Arial"/>
        <w:b/>
        <w:i w:val="0"/>
        <w:sz w:val="12"/>
        <w:szCs w:val="12"/>
      </w:rPr>
    </w:pPr>
  </w:p>
  <w:p w:rsidR="000B716C" w:rsidRPr="0073148C" w:rsidRDefault="00465728" w:rsidP="000B716C">
    <w:pPr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PREFEITURA MUNICIPAL DE RIO VERDE – GO.</w:t>
    </w:r>
  </w:p>
  <w:p w:rsidR="000B716C" w:rsidRPr="0073148C" w:rsidRDefault="00465728" w:rsidP="000B716C">
    <w:pPr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DEPARTAMENTO DE ALIMENTAÇÃO ESCOLAR</w:t>
    </w:r>
  </w:p>
  <w:p w:rsidR="000B716C" w:rsidRPr="0073148C" w:rsidRDefault="00465728" w:rsidP="000B716C">
    <w:pPr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PROGRAMA NACIONAL DE ALIMENTAÇÃO ESCOLAR – PNAE</w:t>
    </w:r>
  </w:p>
  <w:p w:rsidR="00F662F6" w:rsidRPr="0073148C" w:rsidRDefault="00F662F6" w:rsidP="00F662F6">
    <w:pPr>
      <w:tabs>
        <w:tab w:val="center" w:pos="5613"/>
      </w:tabs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CARDÁPIO EM</w:t>
    </w:r>
    <w:r>
      <w:rPr>
        <w:rStyle w:val="nfase"/>
        <w:rFonts w:ascii="Arial" w:hAnsi="Arial" w:cs="Arial"/>
        <w:b/>
        <w:i w:val="0"/>
        <w:sz w:val="12"/>
        <w:szCs w:val="12"/>
      </w:rPr>
      <w:t>EI (3-5</w:t>
    </w:r>
    <w:r w:rsidRPr="0073148C">
      <w:rPr>
        <w:rStyle w:val="nfase"/>
        <w:rFonts w:ascii="Arial" w:hAnsi="Arial" w:cs="Arial"/>
        <w:b/>
        <w:i w:val="0"/>
        <w:sz w:val="12"/>
        <w:szCs w:val="12"/>
      </w:rPr>
      <w:t xml:space="preserve"> ANOS) I</w:t>
    </w:r>
    <w:r>
      <w:rPr>
        <w:rStyle w:val="nfase"/>
        <w:rFonts w:ascii="Arial" w:hAnsi="Arial" w:cs="Arial"/>
        <w:b/>
        <w:i w:val="0"/>
        <w:sz w:val="12"/>
        <w:szCs w:val="12"/>
      </w:rPr>
      <w:t>I</w:t>
    </w:r>
  </w:p>
  <w:p w:rsidR="00CC3CA1" w:rsidRPr="0073148C" w:rsidRDefault="00465728" w:rsidP="000B716C">
    <w:pPr>
      <w:rPr>
        <w:rStyle w:val="nfase"/>
        <w:rFonts w:ascii="Arial" w:hAnsi="Arial" w:cs="Arial"/>
        <w:b/>
        <w:i w:val="0"/>
        <w:sz w:val="12"/>
        <w:szCs w:val="12"/>
      </w:rPr>
    </w:pPr>
    <w:r>
      <w:rPr>
        <w:rStyle w:val="nfase"/>
        <w:rFonts w:ascii="Arial" w:hAnsi="Arial" w:cs="Arial"/>
        <w:b/>
        <w:i w:val="0"/>
        <w:sz w:val="12"/>
        <w:szCs w:val="12"/>
      </w:rPr>
      <w:t>MARÇO/2020</w:t>
    </w:r>
  </w:p>
  <w:p w:rsidR="000B716C" w:rsidRPr="0073148C" w:rsidRDefault="00465728" w:rsidP="000B716C">
    <w:pPr>
      <w:rPr>
        <w:rFonts w:ascii="Arial" w:hAnsi="Arial" w:cs="Arial"/>
        <w:b/>
        <w:color w:val="FF0000"/>
        <w:sz w:val="12"/>
        <w:szCs w:val="12"/>
        <w:u w:val="single"/>
      </w:rPr>
    </w:pPr>
    <w:r w:rsidRPr="0073148C">
      <w:rPr>
        <w:rStyle w:val="nfase"/>
        <w:rFonts w:ascii="Arial" w:hAnsi="Arial" w:cs="Arial"/>
        <w:b/>
        <w:i w:val="0"/>
        <w:color w:val="FF0000"/>
        <w:sz w:val="12"/>
        <w:szCs w:val="12"/>
        <w:u w:val="single"/>
      </w:rPr>
      <w:t>CARDÁPIO PADRÃO DAS UNIDADES ESCOLARES DE RIO VERDE - GOIÁS</w:t>
    </w:r>
  </w:p>
  <w:p w:rsidR="000B716C" w:rsidRDefault="007A41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728"/>
    <w:rsid w:val="00095D3C"/>
    <w:rsid w:val="0016491B"/>
    <w:rsid w:val="002630A6"/>
    <w:rsid w:val="002F30C9"/>
    <w:rsid w:val="00377358"/>
    <w:rsid w:val="003B0057"/>
    <w:rsid w:val="003B7D01"/>
    <w:rsid w:val="00465728"/>
    <w:rsid w:val="00476271"/>
    <w:rsid w:val="0047630B"/>
    <w:rsid w:val="00485869"/>
    <w:rsid w:val="004F3EDC"/>
    <w:rsid w:val="0057357D"/>
    <w:rsid w:val="0059134B"/>
    <w:rsid w:val="005C4BB1"/>
    <w:rsid w:val="007648A7"/>
    <w:rsid w:val="007A41E4"/>
    <w:rsid w:val="007D1B4E"/>
    <w:rsid w:val="007E0C94"/>
    <w:rsid w:val="0084448C"/>
    <w:rsid w:val="009C5F37"/>
    <w:rsid w:val="009E0CE9"/>
    <w:rsid w:val="00A21A35"/>
    <w:rsid w:val="00A76C83"/>
    <w:rsid w:val="00B914C4"/>
    <w:rsid w:val="00CD10AF"/>
    <w:rsid w:val="00D97674"/>
    <w:rsid w:val="00E27A8F"/>
    <w:rsid w:val="00E62069"/>
    <w:rsid w:val="00ED59DF"/>
    <w:rsid w:val="00F115C5"/>
    <w:rsid w:val="00F2247D"/>
    <w:rsid w:val="00F6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75A6C5-8C19-4EF2-90B5-7BE14ADA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728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97674"/>
    <w:pPr>
      <w:ind w:left="398"/>
    </w:pPr>
    <w:rPr>
      <w:rFonts w:ascii="Arial" w:eastAsia="Arial" w:hAnsi="Arial" w:cs="Arial"/>
      <w:sz w:val="32"/>
      <w:szCs w:val="32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97674"/>
    <w:rPr>
      <w:rFonts w:ascii="Arial" w:eastAsia="Arial" w:hAnsi="Arial" w:cs="Arial"/>
      <w:sz w:val="32"/>
      <w:szCs w:val="32"/>
    </w:rPr>
  </w:style>
  <w:style w:type="paragraph" w:styleId="PargrafodaLista">
    <w:name w:val="List Paragraph"/>
    <w:basedOn w:val="Normal"/>
    <w:uiPriority w:val="1"/>
    <w:qFormat/>
    <w:rsid w:val="00D97674"/>
    <w:pPr>
      <w:ind w:left="39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tulo11">
    <w:name w:val="Título 11"/>
    <w:basedOn w:val="Normal"/>
    <w:uiPriority w:val="1"/>
    <w:qFormat/>
    <w:rsid w:val="00D97674"/>
    <w:pPr>
      <w:spacing w:before="169"/>
      <w:ind w:left="398"/>
      <w:outlineLvl w:val="1"/>
    </w:pPr>
    <w:rPr>
      <w:rFonts w:ascii="Trebuchet MS" w:eastAsia="Trebuchet MS" w:hAnsi="Trebuchet MS" w:cs="Trebuchet MS"/>
      <w:b/>
      <w:bCs/>
      <w:sz w:val="71"/>
      <w:szCs w:val="71"/>
      <w:lang w:val="en-US" w:eastAsia="en-US"/>
    </w:rPr>
  </w:style>
  <w:style w:type="paragraph" w:customStyle="1" w:styleId="Ttulo21">
    <w:name w:val="Título 21"/>
    <w:basedOn w:val="Normal"/>
    <w:uiPriority w:val="1"/>
    <w:qFormat/>
    <w:rsid w:val="00D97674"/>
    <w:pPr>
      <w:spacing w:before="128"/>
      <w:ind w:left="1246"/>
      <w:outlineLvl w:val="2"/>
    </w:pPr>
    <w:rPr>
      <w:rFonts w:ascii="Trebuchet MS" w:eastAsia="Trebuchet MS" w:hAnsi="Trebuchet MS" w:cs="Trebuchet MS"/>
      <w:b/>
      <w:bCs/>
      <w:sz w:val="52"/>
      <w:szCs w:val="5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97674"/>
    <w:rPr>
      <w:rFonts w:ascii="Arial" w:eastAsia="Arial" w:hAnsi="Arial" w:cs="Arial"/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rsid w:val="004657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65728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qFormat/>
    <w:rsid w:val="00465728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57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5728"/>
    <w:rPr>
      <w:rFonts w:ascii="Tahoma" w:eastAsia="Times New Roman" w:hAnsi="Tahoma" w:cs="Tahoma"/>
      <w:sz w:val="16"/>
      <w:szCs w:val="16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95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95D3C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Alimentação</dc:creator>
  <cp:lastModifiedBy>Windows User</cp:lastModifiedBy>
  <cp:revision>8</cp:revision>
  <dcterms:created xsi:type="dcterms:W3CDTF">2020-02-04T16:36:00Z</dcterms:created>
  <dcterms:modified xsi:type="dcterms:W3CDTF">2020-02-27T12:13:00Z</dcterms:modified>
</cp:coreProperties>
</file>