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6170"/>
        <w:gridCol w:w="3334"/>
      </w:tblGrid>
      <w:tr w:rsidR="001309E2" w:rsidRPr="000F5C6E" w:rsidTr="001309E2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8465EF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</w:t>
            </w:r>
            <w:r w:rsidR="001309E2" w:rsidRPr="000870B4">
              <w:rPr>
                <w:rFonts w:ascii="Calibri" w:hAnsi="Calibri" w:cs="Calibri"/>
                <w:sz w:val="20"/>
                <w:szCs w:val="20"/>
              </w:rPr>
              <w:t xml:space="preserve">E CARNE MOÍDA COM </w:t>
            </w:r>
            <w:r w:rsidR="001309E2"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PURÊ DE BATATA INGLESA E FRANGO AO MOLHO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PARAFUSO, CABOTIÁ, CHUCHU E CARNE BOVINA EM PEDAÇO.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BOLO SIMPLES E LEITE COM ACHOCOLATADO EM PÓ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6C0A1C" w:rsidRPr="000870B4" w:rsidRDefault="009369AA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ROSÉ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094D7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094D75">
              <w:rPr>
                <w:rFonts w:ascii="Calibri" w:hAnsi="Calibri" w:cs="Calibri"/>
                <w:sz w:val="20"/>
                <w:szCs w:val="20"/>
              </w:rPr>
              <w:t>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BETERRABA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BOLACHA DOCE COM VITAMINA DE MAÇA E MAMÃO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SEM AÇÚCAR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094D7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094D75">
              <w:rPr>
                <w:rFonts w:ascii="Calibri" w:hAnsi="Calibri" w:cs="Calibri"/>
                <w:sz w:val="20"/>
                <w:szCs w:val="20"/>
              </w:rPr>
              <w:t xml:space="preserve"> COM CENOURA CARNE BOVINA CUBOS E SALADA DE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COUVE PICADINHA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BOLONHESA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094D7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PÃO DE BATATA COM </w:t>
            </w:r>
            <w:r w:rsidR="00094D75">
              <w:rPr>
                <w:rFonts w:ascii="Calibri" w:hAnsi="Calibri" w:cs="Calibri"/>
                <w:sz w:val="20"/>
                <w:szCs w:val="20"/>
              </w:rPr>
              <w:t>MARGARINA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BEBIDA LÁCTEA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FEIJÃO COM LEGUMES (CENOURA E BATATA DOCE</w:t>
            </w:r>
            <w:r w:rsidR="00711DC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A GREGA (FRANGO, VAGEM E MILHO) SALADA DE ALFACE.</w:t>
            </w:r>
          </w:p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LARANJA</w:t>
            </w:r>
          </w:p>
        </w:tc>
        <w:tc>
          <w:tcPr>
            <w:tcW w:w="3334" w:type="dxa"/>
          </w:tcPr>
          <w:p w:rsidR="001309E2" w:rsidRPr="000870B4" w:rsidRDefault="006C0A1C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CALDO DE CARNE BOVINA EM PEDAÇOS COM BATATA INGLESA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BOLONHESA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BROA COM LEITE COM ACHOCOLATADO EM PÓ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MOLHO DE CARNE MOÍDA E CABOTIÁ REFOGADO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711DC7"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CAR</w:t>
            </w:r>
            <w:r w:rsidR="00711DC7">
              <w:rPr>
                <w:rFonts w:ascii="Calibri" w:hAnsi="Calibri" w:cs="Calibri"/>
                <w:sz w:val="20"/>
                <w:szCs w:val="20"/>
              </w:rPr>
              <w:t>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BISCOITO PETA E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 xml:space="preserve">LEITE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ACHOCOLATADO EM PÓ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84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4"/>
        <w:gridCol w:w="1867"/>
        <w:gridCol w:w="869"/>
        <w:gridCol w:w="853"/>
        <w:gridCol w:w="851"/>
        <w:gridCol w:w="851"/>
        <w:gridCol w:w="1134"/>
        <w:gridCol w:w="853"/>
        <w:gridCol w:w="1373"/>
      </w:tblGrid>
      <w:tr w:rsidR="00921198" w:rsidTr="008862E7">
        <w:trPr>
          <w:trHeight w:val="384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spacing w:line="360" w:lineRule="auto"/>
              <w:rPr>
                <w:sz w:val="20"/>
                <w:szCs w:val="20"/>
              </w:rPr>
            </w:pPr>
            <w:r w:rsidRPr="007070B0">
              <w:rPr>
                <w:sz w:val="20"/>
                <w:szCs w:val="20"/>
              </w:rPr>
              <w:t>Composição Nutricional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ENERGIA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KCAL/DIA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PTN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CHO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LIP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Ca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Fe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C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A</w:t>
            </w:r>
          </w:p>
          <w:p w:rsidR="00921198" w:rsidRPr="007070B0" w:rsidRDefault="00921198" w:rsidP="008862E7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</w:tr>
      <w:tr w:rsidR="00921198" w:rsidTr="008862E7">
        <w:trPr>
          <w:trHeight w:val="154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259,57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98" w:rsidRPr="007070B0" w:rsidRDefault="00921198" w:rsidP="008862E7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921198" w:rsidTr="008862E7">
        <w:trPr>
          <w:trHeight w:val="21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198" w:rsidRPr="007070B0" w:rsidRDefault="00921198" w:rsidP="008862E7">
            <w:pPr>
              <w:rPr>
                <w:sz w:val="20"/>
                <w:szCs w:val="20"/>
              </w:rPr>
            </w:pP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198" w:rsidRPr="007070B0" w:rsidRDefault="00921198" w:rsidP="008862E7">
            <w:pPr>
              <w:rPr>
                <w:sz w:val="20"/>
                <w:szCs w:val="20"/>
                <w:vertAlign w:val="subscript"/>
              </w:rPr>
            </w:pPr>
            <w:r w:rsidRPr="007070B0">
              <w:rPr>
                <w:sz w:val="20"/>
                <w:szCs w:val="20"/>
                <w:vertAlign w:val="subscript"/>
              </w:rPr>
              <w:t>Valores referentes à média diária de energia, macro e micronutrientes, referente ao cardápio padrão.</w:t>
            </w:r>
          </w:p>
          <w:p w:rsidR="00921198" w:rsidRPr="007070B0" w:rsidRDefault="00921198" w:rsidP="008862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309E2" w:rsidRPr="00811CCB" w:rsidRDefault="001309E2" w:rsidP="001309E2">
      <w:pPr>
        <w:rPr>
          <w:vanish/>
        </w:rPr>
      </w:pPr>
    </w:p>
    <w:p w:rsidR="00921198" w:rsidRDefault="00921198" w:rsidP="001309E2">
      <w:pPr>
        <w:rPr>
          <w:sz w:val="22"/>
          <w:szCs w:val="22"/>
          <w:vertAlign w:val="subscript"/>
        </w:rPr>
      </w:pPr>
    </w:p>
    <w:p w:rsidR="00921198" w:rsidRDefault="00921198" w:rsidP="001309E2">
      <w:pPr>
        <w:rPr>
          <w:sz w:val="22"/>
          <w:szCs w:val="22"/>
          <w:vertAlign w:val="subscript"/>
        </w:rPr>
      </w:pPr>
    </w:p>
    <w:p w:rsidR="001309E2" w:rsidRPr="000F5C6E" w:rsidRDefault="00A572DB" w:rsidP="001309E2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9E2" w:rsidRPr="000F5C6E" w:rsidRDefault="001309E2" w:rsidP="001309E2">
      <w:pPr>
        <w:rPr>
          <w:sz w:val="22"/>
          <w:szCs w:val="22"/>
          <w:vertAlign w:val="subscript"/>
        </w:rPr>
      </w:pPr>
    </w:p>
    <w:p w:rsidR="007E0C94" w:rsidRDefault="007E0C94"/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1F" w:rsidRDefault="00EA551F" w:rsidP="00F642C0">
      <w:r>
        <w:separator/>
      </w:r>
    </w:p>
  </w:endnote>
  <w:endnote w:type="continuationSeparator" w:id="0">
    <w:p w:rsidR="00EA551F" w:rsidRDefault="00EA551F" w:rsidP="00F6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1F" w:rsidRDefault="00EA551F" w:rsidP="00F642C0">
      <w:r>
        <w:separator/>
      </w:r>
    </w:p>
  </w:footnote>
  <w:footnote w:type="continuationSeparator" w:id="0">
    <w:p w:rsidR="00EA551F" w:rsidRDefault="00EA551F" w:rsidP="00F6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A572DB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EA551F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0B716C" w:rsidRPr="0073148C" w:rsidRDefault="001309E2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CARDÁPIO EMEF (6-14 ANOS) I</w:t>
    </w:r>
    <w:r w:rsidR="00711DC7">
      <w:rPr>
        <w:rStyle w:val="nfase"/>
        <w:rFonts w:ascii="Arial" w:hAnsi="Arial" w:cs="Arial"/>
        <w:b/>
        <w:i w:val="0"/>
        <w:sz w:val="12"/>
        <w:szCs w:val="12"/>
      </w:rPr>
      <w:t>II</w:t>
    </w:r>
  </w:p>
  <w:p w:rsidR="00CC3CA1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0B716C" w:rsidRPr="0073148C" w:rsidRDefault="001309E2" w:rsidP="000B716C">
    <w:pPr>
      <w:rPr>
        <w:rFonts w:ascii="Arial" w:hAnsi="Arial" w:cs="Arial"/>
        <w:b/>
        <w:color w:val="FF0000"/>
        <w:sz w:val="12"/>
        <w:szCs w:val="12"/>
        <w:u w:val="single"/>
      </w:rPr>
    </w:pPr>
    <w:r w:rsidRPr="0073148C"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CARDÁPIO PADRÃO DAS UNIDADES ESCOLARES DE RIO VERDE - GOIÁS</w:t>
    </w:r>
  </w:p>
  <w:p w:rsidR="000B716C" w:rsidRDefault="00EA55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E2"/>
    <w:rsid w:val="00094D75"/>
    <w:rsid w:val="001309E2"/>
    <w:rsid w:val="003B5310"/>
    <w:rsid w:val="006507BF"/>
    <w:rsid w:val="006A06C9"/>
    <w:rsid w:val="006C0A1C"/>
    <w:rsid w:val="006F3A02"/>
    <w:rsid w:val="00711DC7"/>
    <w:rsid w:val="007A418C"/>
    <w:rsid w:val="007E0C94"/>
    <w:rsid w:val="0084448C"/>
    <w:rsid w:val="008465EF"/>
    <w:rsid w:val="00921198"/>
    <w:rsid w:val="009369AA"/>
    <w:rsid w:val="00A572DB"/>
    <w:rsid w:val="00A63D21"/>
    <w:rsid w:val="00BD4944"/>
    <w:rsid w:val="00BE5A98"/>
    <w:rsid w:val="00CB6F98"/>
    <w:rsid w:val="00D718AC"/>
    <w:rsid w:val="00D97674"/>
    <w:rsid w:val="00E41E6D"/>
    <w:rsid w:val="00EA551F"/>
    <w:rsid w:val="00F2247D"/>
    <w:rsid w:val="00F22B09"/>
    <w:rsid w:val="00F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EC066-47B4-4989-B0AF-46ECC68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130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1309E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9E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11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1DC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9</cp:revision>
  <dcterms:created xsi:type="dcterms:W3CDTF">2020-02-03T19:14:00Z</dcterms:created>
  <dcterms:modified xsi:type="dcterms:W3CDTF">2020-02-27T12:01:00Z</dcterms:modified>
</cp:coreProperties>
</file>