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170"/>
        <w:gridCol w:w="3334"/>
      </w:tblGrid>
      <w:tr w:rsidR="001309E2" w:rsidRPr="000F5C6E" w:rsidTr="001309E2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36E34" w:rsidP="00636E3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ARROZ INTEGRAL</w:t>
            </w:r>
            <w:r w:rsidR="008465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 xml:space="preserve">E CARNE MOÍDA COM </w:t>
            </w:r>
            <w:r w:rsidR="001309E2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636E3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636E34">
              <w:rPr>
                <w:rFonts w:ascii="Calibri" w:hAnsi="Calibri" w:cs="Calibri"/>
                <w:sz w:val="20"/>
                <w:szCs w:val="20"/>
              </w:rPr>
              <w:t>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PURÊ DE BATATA INGLESA E FRANGO AO MOLHO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CABOTIÁ, CHUCHU E CARNE BOVINA EM PEDAÇO.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36E34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6C0A1C" w:rsidRPr="000870B4" w:rsidRDefault="0000268F" w:rsidP="00636E34">
            <w:pPr>
              <w:rPr>
                <w:rFonts w:ascii="Calibri" w:hAnsi="Calibri" w:cs="Calibri"/>
                <w:sz w:val="20"/>
                <w:szCs w:val="20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ROSÉ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LEGUMES (TOMATE E ABOBRINHA)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E27A6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COM CARNE BOVINA CUBOS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8604B0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PÃO INTEGRAL ZERO AÇÚCAR COM MARGARINA 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VITAMINA DE MAÇA E MAMÃO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SEM AÇÚCAR (ACRESCENTAR FARELO DE AVEIA)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E27A6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E27A64">
              <w:rPr>
                <w:rFonts w:ascii="Calibri" w:hAnsi="Calibri" w:cs="Calibri"/>
                <w:sz w:val="20"/>
                <w:szCs w:val="20"/>
              </w:rPr>
              <w:t xml:space="preserve"> COM CENOURA,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7A64">
              <w:rPr>
                <w:rFonts w:ascii="Calibri" w:hAnsi="Calibri" w:cs="Calibri"/>
                <w:sz w:val="20"/>
                <w:szCs w:val="20"/>
              </w:rPr>
              <w:t xml:space="preserve">CARNE BOVINA CUBOS E SALADA DE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COUVE PICADINHA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36E34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E27A6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E27A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COM CARNE BOVINA PEDAÇOS E LEGUMES (CENOURA E BATATA DOCE</w:t>
            </w:r>
            <w:r w:rsidR="00711DC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(INTEGRAL)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 GREGA (FRANGO, VAGEM E MILHO) SALADA DE ALFACE.</w:t>
            </w:r>
          </w:p>
          <w:p w:rsidR="001309E2" w:rsidRPr="000870B4" w:rsidRDefault="001309E2" w:rsidP="00636E3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GOIABA</w:t>
            </w:r>
          </w:p>
        </w:tc>
        <w:tc>
          <w:tcPr>
            <w:tcW w:w="3334" w:type="dxa"/>
          </w:tcPr>
          <w:p w:rsidR="001309E2" w:rsidRPr="000870B4" w:rsidRDefault="001309E2" w:rsidP="008365B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CALDO DE CARNE BOVINA EM PEDAÇOS COM BATATA INGLESA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36E34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636E3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636E34">
              <w:rPr>
                <w:rFonts w:ascii="Calibri" w:hAnsi="Calibri" w:cs="Calibri"/>
                <w:sz w:val="20"/>
                <w:szCs w:val="20"/>
              </w:rPr>
              <w:t>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MOLHO DE CARNE MOÍDA E CABOTIÁ REFOGADO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MILHO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636E34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="00711DC7"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CAR</w:t>
            </w:r>
            <w:r w:rsidR="00711DC7">
              <w:rPr>
                <w:rFonts w:ascii="Calibri" w:hAnsi="Calibri" w:cs="Calibri"/>
                <w:sz w:val="20"/>
                <w:szCs w:val="20"/>
              </w:rPr>
              <w:t>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1309E2" w:rsidRPr="000870B4" w:rsidRDefault="001309E2" w:rsidP="00636E3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636E34">
              <w:rPr>
                <w:rFonts w:ascii="Calibri" w:hAnsi="Calibri" w:cs="Calibri"/>
                <w:sz w:val="20"/>
                <w:szCs w:val="20"/>
              </w:rPr>
              <w:t>AMEIXA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636E34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636E3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636E34">
              <w:rPr>
                <w:rFonts w:ascii="Calibri" w:hAnsi="Calibri" w:cs="Calibri"/>
                <w:sz w:val="20"/>
                <w:szCs w:val="20"/>
              </w:rPr>
              <w:t>INTEGRAL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4"/>
        <w:gridCol w:w="1867"/>
        <w:gridCol w:w="869"/>
        <w:gridCol w:w="853"/>
        <w:gridCol w:w="851"/>
        <w:gridCol w:w="851"/>
        <w:gridCol w:w="1134"/>
        <w:gridCol w:w="853"/>
        <w:gridCol w:w="1373"/>
      </w:tblGrid>
      <w:tr w:rsidR="006A027A" w:rsidTr="006A027A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6A027A" w:rsidRPr="007070B0" w:rsidRDefault="006A027A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6A027A" w:rsidTr="006A027A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7A" w:rsidRPr="007070B0" w:rsidRDefault="006A027A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6A027A" w:rsidTr="000A69AC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027A" w:rsidRPr="007070B0" w:rsidRDefault="006A027A" w:rsidP="000A69AC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27A" w:rsidRPr="007070B0" w:rsidRDefault="006A027A" w:rsidP="000A69AC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6A027A" w:rsidRPr="007070B0" w:rsidRDefault="006A027A" w:rsidP="000A69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309E2" w:rsidRPr="00811CCB" w:rsidRDefault="001309E2" w:rsidP="001309E2">
      <w:pPr>
        <w:rPr>
          <w:vanish/>
        </w:rPr>
      </w:pPr>
    </w:p>
    <w:p w:rsidR="006A027A" w:rsidRDefault="006A027A" w:rsidP="001309E2">
      <w:pPr>
        <w:rPr>
          <w:sz w:val="22"/>
          <w:szCs w:val="22"/>
          <w:vertAlign w:val="subscript"/>
        </w:rPr>
      </w:pPr>
    </w:p>
    <w:p w:rsidR="006A027A" w:rsidRDefault="006A027A" w:rsidP="001309E2">
      <w:pPr>
        <w:rPr>
          <w:sz w:val="22"/>
          <w:szCs w:val="22"/>
          <w:vertAlign w:val="subscript"/>
        </w:rPr>
      </w:pPr>
    </w:p>
    <w:p w:rsidR="001309E2" w:rsidRPr="000F5C6E" w:rsidRDefault="003942B5" w:rsidP="001309E2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2" w:rsidRPr="000F5C6E" w:rsidRDefault="001309E2" w:rsidP="001309E2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D167CB">
      <w:headerReference w:type="default" r:id="rId7"/>
      <w:pgSz w:w="11906" w:h="16838"/>
      <w:pgMar w:top="15" w:right="340" w:bottom="238" w:left="340" w:header="397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49" w:rsidRDefault="00575849" w:rsidP="00F642C0">
      <w:r>
        <w:separator/>
      </w:r>
    </w:p>
  </w:endnote>
  <w:endnote w:type="continuationSeparator" w:id="0">
    <w:p w:rsidR="00575849" w:rsidRDefault="00575849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49" w:rsidRDefault="00575849" w:rsidP="00F642C0">
      <w:r>
        <w:separator/>
      </w:r>
    </w:p>
  </w:footnote>
  <w:footnote w:type="continuationSeparator" w:id="0">
    <w:p w:rsidR="00575849" w:rsidRDefault="00575849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3942B5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575849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1309E2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 w:rsidR="00E66C79">
      <w:rPr>
        <w:rStyle w:val="nfase"/>
        <w:rFonts w:ascii="Arial" w:hAnsi="Arial" w:cs="Arial"/>
        <w:b/>
        <w:i w:val="0"/>
        <w:sz w:val="12"/>
        <w:szCs w:val="12"/>
      </w:rPr>
      <w:t>DIABETES</w:t>
    </w: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 I</w:t>
    </w:r>
    <w:r w:rsidR="00711DC7">
      <w:rPr>
        <w:rStyle w:val="nfase"/>
        <w:rFonts w:ascii="Arial" w:hAnsi="Arial" w:cs="Arial"/>
        <w:b/>
        <w:i w:val="0"/>
        <w:sz w:val="12"/>
        <w:szCs w:val="12"/>
      </w:rPr>
      <w:t>II</w:t>
    </w:r>
  </w:p>
  <w:p w:rsidR="00CC3CA1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Default="005758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E2"/>
    <w:rsid w:val="0000268F"/>
    <w:rsid w:val="001309E2"/>
    <w:rsid w:val="00275709"/>
    <w:rsid w:val="003942B5"/>
    <w:rsid w:val="003B5310"/>
    <w:rsid w:val="00404423"/>
    <w:rsid w:val="005232AD"/>
    <w:rsid w:val="00552430"/>
    <w:rsid w:val="00575849"/>
    <w:rsid w:val="00620A5B"/>
    <w:rsid w:val="00636E34"/>
    <w:rsid w:val="006507BF"/>
    <w:rsid w:val="00656FB2"/>
    <w:rsid w:val="006A027A"/>
    <w:rsid w:val="006C0A1C"/>
    <w:rsid w:val="006C46C9"/>
    <w:rsid w:val="00711DC7"/>
    <w:rsid w:val="00754288"/>
    <w:rsid w:val="0076025E"/>
    <w:rsid w:val="007A418C"/>
    <w:rsid w:val="007E0C94"/>
    <w:rsid w:val="0081258C"/>
    <w:rsid w:val="008365BA"/>
    <w:rsid w:val="0084448C"/>
    <w:rsid w:val="008465EF"/>
    <w:rsid w:val="00851ACE"/>
    <w:rsid w:val="00857801"/>
    <w:rsid w:val="008604B0"/>
    <w:rsid w:val="008A503E"/>
    <w:rsid w:val="00A03AA4"/>
    <w:rsid w:val="00A63D21"/>
    <w:rsid w:val="00AE4628"/>
    <w:rsid w:val="00B476D8"/>
    <w:rsid w:val="00D167CB"/>
    <w:rsid w:val="00D718AC"/>
    <w:rsid w:val="00D97674"/>
    <w:rsid w:val="00E27A64"/>
    <w:rsid w:val="00E41E6D"/>
    <w:rsid w:val="00E66C79"/>
    <w:rsid w:val="00ED4A13"/>
    <w:rsid w:val="00F2247D"/>
    <w:rsid w:val="00F642C0"/>
    <w:rsid w:val="00F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13D4A-626E-4AD3-A761-50FCEE5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12</cp:revision>
  <dcterms:created xsi:type="dcterms:W3CDTF">2020-02-04T16:36:00Z</dcterms:created>
  <dcterms:modified xsi:type="dcterms:W3CDTF">2020-02-27T12:00:00Z</dcterms:modified>
</cp:coreProperties>
</file>