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250" w:tblpY="-17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5886"/>
        <w:gridCol w:w="3402"/>
      </w:tblGrid>
      <w:tr w:rsidR="00465728" w:rsidRPr="000F5C6E" w:rsidTr="00465728">
        <w:trPr>
          <w:trHeight w:val="138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02/03/2020</w:t>
            </w:r>
          </w:p>
          <w:p w:rsidR="00D37131" w:rsidRPr="009B2AC8" w:rsidRDefault="00465728" w:rsidP="00D37131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AO MOLHO BOLONHESA (CARNE MOÍDA)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4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753952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LEITE </w:t>
            </w:r>
            <w:r w:rsidR="0097434C">
              <w:rPr>
                <w:rFonts w:ascii="Calibri" w:hAnsi="Calibri" w:cs="Calibri"/>
                <w:sz w:val="20"/>
                <w:szCs w:val="20"/>
              </w:rPr>
              <w:t xml:space="preserve">SEMIDESNATADO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COM ACHOCOLATADO EM PÓ ZERO AÇÚCAR </w:t>
            </w:r>
            <w:r w:rsidR="00D37131">
              <w:rPr>
                <w:rFonts w:ascii="Calibri" w:hAnsi="Calibri" w:cs="Calibri"/>
                <w:sz w:val="20"/>
                <w:szCs w:val="20"/>
              </w:rPr>
              <w:t>E PÃO INTEGRAL ZERO AÇÚCAR COM MARGARINA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7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E04F6C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INTEGRAL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COM CARNE BOVINA PEDAÇOS</w:t>
            </w:r>
            <w:r w:rsidR="00E04F6C">
              <w:rPr>
                <w:rFonts w:ascii="Calibri" w:hAnsi="Calibri" w:cs="Calibri"/>
                <w:sz w:val="20"/>
                <w:szCs w:val="20"/>
              </w:rPr>
              <w:t xml:space="preserve"> E LEGUMES (CENOURA E BATATA DOCE)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INTEGRAL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A GREGA (FRANGO, VAGEM E MILHO) SALADA DE ALFACE.</w:t>
            </w:r>
          </w:p>
          <w:p w:rsidR="00465728" w:rsidRPr="000870B4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SOBREMESA: </w:t>
            </w:r>
            <w:r w:rsidR="00D37131">
              <w:rPr>
                <w:rFonts w:ascii="Calibri" w:hAnsi="Calibri" w:cs="Calibri"/>
                <w:sz w:val="20"/>
                <w:szCs w:val="20"/>
              </w:rPr>
              <w:t>MAÇA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26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122568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FORMAÇÃO E SERVIÇO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AO MOLHO BOLONHESA (CARNE MOÍDA)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D37131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LEITE </w:t>
            </w:r>
            <w:r w:rsidR="0097434C">
              <w:rPr>
                <w:rFonts w:ascii="Calibri" w:hAnsi="Calibri" w:cs="Calibri"/>
                <w:sz w:val="20"/>
                <w:szCs w:val="20"/>
              </w:rPr>
              <w:t xml:space="preserve">SEMIDESNATADO </w:t>
            </w:r>
            <w:r>
              <w:rPr>
                <w:rFonts w:ascii="Calibri" w:hAnsi="Calibri" w:cs="Calibri"/>
                <w:sz w:val="20"/>
                <w:szCs w:val="20"/>
              </w:rPr>
              <w:t>COM ACHOCOLATADO EM PÓ ZERO AÇÚCAR E PÃO INTEGRAL ZERO AÇÚCAR COM MARGARINA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3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80695E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4F27AD">
              <w:rPr>
                <w:rFonts w:ascii="Calibri" w:hAnsi="Calibri" w:cs="Calibri"/>
                <w:sz w:val="20"/>
                <w:szCs w:val="20"/>
              </w:rPr>
              <w:t>INTEGRAL, MOLHO DE CARNE MOÍDA.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12/03/2020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GALINHADA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(ARROZ INTEGRAL COM FRANGO)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COM MILHO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9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INTEGRAL </w:t>
            </w:r>
            <w:r w:rsidR="0059134B">
              <w:rPr>
                <w:rFonts w:ascii="Calibri" w:hAnsi="Calibri" w:cs="Calibri"/>
                <w:sz w:val="20"/>
                <w:szCs w:val="20"/>
              </w:rPr>
              <w:t>COM CARNE BOVINA PEDAÇOS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COUVE.</w:t>
            </w:r>
          </w:p>
          <w:p w:rsidR="00465728" w:rsidRPr="000870B4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SOBREMESA: </w:t>
            </w:r>
            <w:r w:rsidR="00D37131">
              <w:rPr>
                <w:rFonts w:ascii="Calibri" w:hAnsi="Calibri" w:cs="Calibri"/>
                <w:sz w:val="20"/>
                <w:szCs w:val="20"/>
              </w:rPr>
              <w:t>GOIABA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17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CARNE MOÍDA COM </w:t>
            </w:r>
            <w:r>
              <w:rPr>
                <w:rFonts w:ascii="Calibri" w:hAnsi="Calibri" w:cs="Calibri"/>
                <w:sz w:val="20"/>
                <w:szCs w:val="20"/>
              </w:rPr>
              <w:t>CENOURA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PURÊ DE BATATA INGLESA</w:t>
            </w:r>
            <w:r w:rsidR="0097434C">
              <w:rPr>
                <w:rFonts w:ascii="Calibri" w:hAnsi="Calibri" w:cs="Calibri"/>
                <w:sz w:val="20"/>
                <w:szCs w:val="20"/>
              </w:rPr>
              <w:t xml:space="preserve"> COM LEITE SEMIDESNATADO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FRANGO AO MOLHO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18/03/2020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SOPA DE MACARRÃO PARAFUSO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D37131">
              <w:rPr>
                <w:rFonts w:ascii="Calibri" w:hAnsi="Calibri" w:cs="Calibri"/>
                <w:sz w:val="20"/>
                <w:szCs w:val="20"/>
              </w:rPr>
              <w:t>INTEGRAL</w:t>
            </w:r>
            <w:r w:rsidR="00310F5B">
              <w:rPr>
                <w:rFonts w:ascii="Calibri" w:hAnsi="Calibri" w:cs="Calibri"/>
                <w:sz w:val="20"/>
                <w:szCs w:val="20"/>
              </w:rPr>
              <w:t>,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CHUCHU E CARNE</w:t>
            </w:r>
            <w:proofErr w:type="gramEnd"/>
            <w:r w:rsidRPr="000870B4">
              <w:rPr>
                <w:rFonts w:ascii="Calibri" w:hAnsi="Calibri" w:cs="Calibri"/>
                <w:sz w:val="20"/>
                <w:szCs w:val="20"/>
              </w:rPr>
              <w:t xml:space="preserve"> BOVINA EM PEDAÇO.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2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D37131" w:rsidP="00D371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PÃO INTEGRAL ZERO AÇÚCAR COM MARGARINA E</w:t>
            </w:r>
            <w:r w:rsidR="00465728" w:rsidRPr="000870B4">
              <w:rPr>
                <w:rFonts w:ascii="Calibri" w:hAnsi="Calibri" w:cs="Calibri"/>
                <w:sz w:val="20"/>
                <w:szCs w:val="20"/>
              </w:rPr>
              <w:t xml:space="preserve"> VITAMINA DE MAÇA E MAMÃO</w:t>
            </w:r>
            <w:r w:rsidR="0059134B">
              <w:rPr>
                <w:rFonts w:ascii="Calibri" w:hAnsi="Calibri" w:cs="Calibri"/>
                <w:sz w:val="20"/>
                <w:szCs w:val="20"/>
              </w:rPr>
              <w:t xml:space="preserve"> SEM AÇÚCAR</w:t>
            </w:r>
            <w:r w:rsidR="0097434C">
              <w:rPr>
                <w:rFonts w:ascii="Calibri" w:hAnsi="Calibri" w:cs="Calibri"/>
                <w:sz w:val="20"/>
                <w:szCs w:val="20"/>
              </w:rPr>
              <w:t xml:space="preserve"> COM LEITE SEMIDESNATADO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(ACRESCENTAR FARELO DE AVEIA)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BAIÃO DE DOIS (ARROZ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COM CARNE BOVINA CUBOS</w:t>
            </w:r>
            <w:r w:rsidR="0059134B">
              <w:rPr>
                <w:rFonts w:ascii="Calibri" w:hAnsi="Calibri" w:cs="Calibri"/>
                <w:sz w:val="20"/>
                <w:szCs w:val="20"/>
              </w:rPr>
              <w:t>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CENOURA COZIDA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5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="0050388B">
              <w:rPr>
                <w:rFonts w:ascii="Calibri" w:hAnsi="Calibri" w:cs="Calibri"/>
                <w:sz w:val="20"/>
                <w:szCs w:val="20"/>
              </w:rPr>
              <w:t xml:space="preserve"> AO MOLHO DE CARNE MOÍDA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D37131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LEITE </w:t>
            </w:r>
            <w:r w:rsidR="0097434C">
              <w:rPr>
                <w:rFonts w:ascii="Calibri" w:hAnsi="Calibri" w:cs="Calibri"/>
                <w:sz w:val="20"/>
                <w:szCs w:val="20"/>
              </w:rPr>
              <w:t xml:space="preserve">SEMIDESNATADO </w:t>
            </w:r>
            <w:r>
              <w:rPr>
                <w:rFonts w:ascii="Calibri" w:hAnsi="Calibri" w:cs="Calibri"/>
                <w:sz w:val="20"/>
                <w:szCs w:val="20"/>
              </w:rPr>
              <w:t>COM ACHOCOLATADO EM PÓ ZERO AÇÚCAR E PÃO INTEGRAL ZERO AÇÚCAR COM MARGARINA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93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D50E6F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="004F27AD">
              <w:rPr>
                <w:rFonts w:ascii="Calibri" w:hAnsi="Calibri" w:cs="Calibri"/>
                <w:sz w:val="20"/>
                <w:szCs w:val="20"/>
              </w:rPr>
              <w:t xml:space="preserve"> COM CARNE BOVINA CUBOS 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2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RISOTO DE FRANGO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(ARROZ INTEGRAL COM FRANGO)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COM LEGUMES (TOMATE E ABOBRINHA)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, FEIJÃO, CARNE BOVINA CUBOS, COUVE PICADINHA E CENOURA </w:t>
            </w:r>
            <w:r w:rsidR="00B41415" w:rsidRPr="000870B4">
              <w:rPr>
                <w:rFonts w:ascii="Calibri" w:hAnsi="Calibri" w:cs="Calibri"/>
                <w:sz w:val="20"/>
                <w:szCs w:val="20"/>
              </w:rPr>
              <w:t>RALADA.</w:t>
            </w:r>
          </w:p>
          <w:p w:rsidR="00465728" w:rsidRPr="000870B4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A</w:t>
            </w:r>
            <w:r w:rsidR="00D37131">
              <w:rPr>
                <w:rFonts w:ascii="Calibri" w:hAnsi="Calibri" w:cs="Calibri"/>
                <w:sz w:val="20"/>
                <w:szCs w:val="20"/>
              </w:rPr>
              <w:t>MEIXA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D37131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LEITE</w:t>
            </w:r>
            <w:r w:rsidR="00A95BF5">
              <w:rPr>
                <w:rFonts w:ascii="Calibri" w:hAnsi="Calibri" w:cs="Calibri"/>
                <w:sz w:val="20"/>
                <w:szCs w:val="20"/>
              </w:rPr>
              <w:t xml:space="preserve"> SEMIDESNATADO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COM ACHOCOLATADO EM PÓ ZERO AÇÚCAR E PÃO INTEGRAL ZERO AÇÚCAR COM MARGARINA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D37131">
              <w:rPr>
                <w:rFonts w:ascii="Calibri" w:hAnsi="Calibri" w:cs="Calibri"/>
                <w:sz w:val="20"/>
                <w:szCs w:val="20"/>
              </w:rPr>
              <w:t>INTEGRAL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COM CARNE BOVINA CUBOS,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 xml:space="preserve">CENOURA E </w:t>
            </w:r>
            <w:r w:rsidR="00B41415" w:rsidRPr="009B2AC8">
              <w:rPr>
                <w:rFonts w:ascii="Calibri" w:hAnsi="Calibri" w:cs="Calibri"/>
                <w:sz w:val="20"/>
                <w:szCs w:val="20"/>
              </w:rPr>
              <w:t>ABOBRINHA.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484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4"/>
        <w:gridCol w:w="1867"/>
        <w:gridCol w:w="869"/>
        <w:gridCol w:w="853"/>
        <w:gridCol w:w="851"/>
        <w:gridCol w:w="851"/>
        <w:gridCol w:w="1134"/>
        <w:gridCol w:w="853"/>
        <w:gridCol w:w="1373"/>
      </w:tblGrid>
      <w:tr w:rsidR="00534881" w:rsidTr="00534881">
        <w:trPr>
          <w:trHeight w:val="384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spacing w:line="360" w:lineRule="auto"/>
              <w:rPr>
                <w:sz w:val="20"/>
                <w:szCs w:val="20"/>
              </w:rPr>
            </w:pPr>
            <w:r w:rsidRPr="007070B0">
              <w:rPr>
                <w:sz w:val="20"/>
                <w:szCs w:val="20"/>
              </w:rPr>
              <w:t>Composição Nutricional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ENERGIA</w:t>
            </w:r>
          </w:p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KCAL/DIA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PTN</w:t>
            </w:r>
          </w:p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CHO</w:t>
            </w:r>
          </w:p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LIP</w:t>
            </w:r>
          </w:p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Ca</w:t>
            </w:r>
          </w:p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Fe</w:t>
            </w:r>
          </w:p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C</w:t>
            </w:r>
          </w:p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A</w:t>
            </w:r>
          </w:p>
          <w:p w:rsidR="00534881" w:rsidRPr="007070B0" w:rsidRDefault="00534881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</w:tr>
      <w:tr w:rsidR="00534881" w:rsidTr="00534881">
        <w:trPr>
          <w:trHeight w:val="154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259,57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1" w:rsidRPr="007070B0" w:rsidRDefault="00534881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150,7</w:t>
            </w:r>
          </w:p>
        </w:tc>
      </w:tr>
      <w:tr w:rsidR="00534881" w:rsidTr="000A69AC">
        <w:trPr>
          <w:trHeight w:val="217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881" w:rsidRPr="007070B0" w:rsidRDefault="00534881" w:rsidP="000A69AC">
            <w:pPr>
              <w:rPr>
                <w:sz w:val="20"/>
                <w:szCs w:val="20"/>
              </w:rPr>
            </w:pP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81" w:rsidRPr="007070B0" w:rsidRDefault="00534881" w:rsidP="000A69AC">
            <w:pPr>
              <w:rPr>
                <w:sz w:val="20"/>
                <w:szCs w:val="20"/>
                <w:vertAlign w:val="subscript"/>
              </w:rPr>
            </w:pPr>
            <w:r w:rsidRPr="007070B0">
              <w:rPr>
                <w:sz w:val="20"/>
                <w:szCs w:val="20"/>
                <w:vertAlign w:val="subscript"/>
              </w:rPr>
              <w:t>Valores referentes à média diária de energia, macro e micronutrientes, referente ao cardápio padrão.</w:t>
            </w:r>
          </w:p>
          <w:p w:rsidR="00534881" w:rsidRPr="007070B0" w:rsidRDefault="00534881" w:rsidP="000A6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65728" w:rsidRPr="00811CCB" w:rsidRDefault="00465728" w:rsidP="00465728">
      <w:pPr>
        <w:rPr>
          <w:vanish/>
        </w:rPr>
      </w:pPr>
    </w:p>
    <w:p w:rsidR="00534881" w:rsidRDefault="00534881" w:rsidP="00ED26D2">
      <w:pPr>
        <w:jc w:val="both"/>
      </w:pPr>
    </w:p>
    <w:p w:rsidR="007E0C94" w:rsidRDefault="00D0583B">
      <w:bookmarkStart w:id="0" w:name="_GoBack"/>
      <w:r>
        <w:rPr>
          <w:noProof/>
        </w:rPr>
        <w:drawing>
          <wp:inline distT="0" distB="0" distL="0" distR="0" wp14:anchorId="68F53596" wp14:editId="2215ABF6">
            <wp:extent cx="2760453" cy="563378"/>
            <wp:effectExtent l="0" t="0" r="190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2760453" cy="563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E0C94" w:rsidSect="00D37131">
      <w:headerReference w:type="default" r:id="rId8"/>
      <w:pgSz w:w="11906" w:h="16838"/>
      <w:pgMar w:top="15" w:right="340" w:bottom="238" w:left="340" w:header="397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63" w:rsidRDefault="00BD5663" w:rsidP="00B914C4">
      <w:r>
        <w:separator/>
      </w:r>
    </w:p>
  </w:endnote>
  <w:endnote w:type="continuationSeparator" w:id="0">
    <w:p w:rsidR="00BD5663" w:rsidRDefault="00BD5663" w:rsidP="00B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63" w:rsidRDefault="00BD5663" w:rsidP="00B914C4">
      <w:r>
        <w:separator/>
      </w:r>
    </w:p>
  </w:footnote>
  <w:footnote w:type="continuationSeparator" w:id="0">
    <w:p w:rsidR="00BD5663" w:rsidRDefault="00BD5663" w:rsidP="00B9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8C" w:rsidRDefault="00011CAE" w:rsidP="00ED26D2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drawing>
        <wp:inline distT="0" distB="0" distL="0" distR="0" wp14:anchorId="492018F8" wp14:editId="6F6AB509">
          <wp:extent cx="3752215" cy="551815"/>
          <wp:effectExtent l="0" t="0" r="635" b="635"/>
          <wp:docPr id="2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3" r="2818"/>
                  <a:stretch>
                    <a:fillRect/>
                  </a:stretch>
                </pic:blipFill>
                <pic:spPr bwMode="auto">
                  <a:xfrm>
                    <a:off x="0" y="0"/>
                    <a:ext cx="375221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8A6A93" w:rsidRDefault="008A6A93" w:rsidP="008A6A93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CARDÁPIO ESPECIAL</w:t>
    </w:r>
  </w:p>
  <w:p w:rsidR="008A6A93" w:rsidRDefault="008A6A93" w:rsidP="008A6A93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DISLIPIDEMIA E SOBREPESO EMEF (6-14 ANOS) II</w:t>
    </w:r>
  </w:p>
  <w:p w:rsidR="008A6A93" w:rsidRDefault="008A6A93" w:rsidP="008A6A93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ALUNO: MATHEUS MARQUES DUTRA</w:t>
    </w:r>
  </w:p>
  <w:p w:rsidR="008A6A93" w:rsidRDefault="008A6A93" w:rsidP="008A6A93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MARÇO/2020</w:t>
    </w:r>
  </w:p>
  <w:p w:rsidR="00CC3CA1" w:rsidRPr="008A6A93" w:rsidRDefault="008A6A93" w:rsidP="008A6A93">
    <w:pPr>
      <w:rPr>
        <w:rStyle w:val="nfase"/>
        <w:i w:val="0"/>
        <w:iCs w:val="0"/>
        <w:color w:val="FF0000"/>
        <w:u w:val="single"/>
      </w:rPr>
    </w:pPr>
    <w:r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  <w:t>EMEF ROSALINA BORGES</w:t>
    </w:r>
  </w:p>
  <w:p w:rsidR="000B716C" w:rsidRDefault="00BD56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28"/>
    <w:rsid w:val="00011CAE"/>
    <w:rsid w:val="0001555D"/>
    <w:rsid w:val="00095D3C"/>
    <w:rsid w:val="00122568"/>
    <w:rsid w:val="00310F5B"/>
    <w:rsid w:val="00325C78"/>
    <w:rsid w:val="00356195"/>
    <w:rsid w:val="003B0057"/>
    <w:rsid w:val="00465728"/>
    <w:rsid w:val="004A6F35"/>
    <w:rsid w:val="004F27AD"/>
    <w:rsid w:val="004F3EDC"/>
    <w:rsid w:val="0050388B"/>
    <w:rsid w:val="00525A33"/>
    <w:rsid w:val="00525DB6"/>
    <w:rsid w:val="00534881"/>
    <w:rsid w:val="00585F1D"/>
    <w:rsid w:val="0059134B"/>
    <w:rsid w:val="005A39E4"/>
    <w:rsid w:val="0062019E"/>
    <w:rsid w:val="00753952"/>
    <w:rsid w:val="007D0AD7"/>
    <w:rsid w:val="007D1B4E"/>
    <w:rsid w:val="007E0C94"/>
    <w:rsid w:val="0080695E"/>
    <w:rsid w:val="00816CD6"/>
    <w:rsid w:val="0084448C"/>
    <w:rsid w:val="008A4C6B"/>
    <w:rsid w:val="008A6A93"/>
    <w:rsid w:val="0097434C"/>
    <w:rsid w:val="0099173A"/>
    <w:rsid w:val="00A21A35"/>
    <w:rsid w:val="00A76C83"/>
    <w:rsid w:val="00A95BF5"/>
    <w:rsid w:val="00B01BEA"/>
    <w:rsid w:val="00B045A5"/>
    <w:rsid w:val="00B41415"/>
    <w:rsid w:val="00B914C4"/>
    <w:rsid w:val="00BD5663"/>
    <w:rsid w:val="00C022CC"/>
    <w:rsid w:val="00D0583B"/>
    <w:rsid w:val="00D37131"/>
    <w:rsid w:val="00D50E6F"/>
    <w:rsid w:val="00D741E8"/>
    <w:rsid w:val="00D97674"/>
    <w:rsid w:val="00E04F6C"/>
    <w:rsid w:val="00E62069"/>
    <w:rsid w:val="00ED26D2"/>
    <w:rsid w:val="00F2247D"/>
    <w:rsid w:val="00FB2D20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4657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46572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728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095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5D3C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4657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46572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728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095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5D3C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juliana</cp:lastModifiedBy>
  <cp:revision>18</cp:revision>
  <dcterms:created xsi:type="dcterms:W3CDTF">2020-02-05T12:03:00Z</dcterms:created>
  <dcterms:modified xsi:type="dcterms:W3CDTF">2020-02-27T13:20:00Z</dcterms:modified>
</cp:coreProperties>
</file>