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50" w:tblpY="-178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5886"/>
        <w:gridCol w:w="3402"/>
      </w:tblGrid>
      <w:tr w:rsidR="00465728" w:rsidRPr="000F5C6E" w:rsidTr="00465728">
        <w:trPr>
          <w:trHeight w:val="138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02/03/2020</w:t>
            </w:r>
          </w:p>
          <w:p w:rsidR="00D37131" w:rsidRPr="009B2AC8" w:rsidRDefault="00465728" w:rsidP="00D37131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4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B1E09" w:rsidP="00C74D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</w:t>
            </w:r>
            <w:r w:rsidR="00CD2649">
              <w:rPr>
                <w:rFonts w:ascii="Calibri" w:hAnsi="Calibri" w:cs="Calibri"/>
                <w:sz w:val="20"/>
                <w:szCs w:val="20"/>
              </w:rPr>
              <w:t xml:space="preserve"> ZERO LACTOSE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ACHOCOLATADO EM PÓ ZERO AÇÚCAR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E PÃO INTEGRAL ZERO AÇÚCAR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7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724225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COM CARNE BOVINA PEDAÇOS E </w:t>
            </w:r>
            <w:r w:rsidR="00724225"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A GREGA (FRANGO, VAGEM E MILHO) SALADA DE ALFACE.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3E55FE">
              <w:rPr>
                <w:rFonts w:ascii="Calibri" w:hAnsi="Calibri" w:cs="Calibri"/>
                <w:sz w:val="20"/>
                <w:szCs w:val="20"/>
              </w:rPr>
              <w:t>MAÇÃ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6E5E" w:rsidRPr="000F5C6E" w:rsidTr="000E53B6">
        <w:trPr>
          <w:trHeight w:val="426"/>
        </w:trPr>
        <w:tc>
          <w:tcPr>
            <w:tcW w:w="1593" w:type="dxa"/>
            <w:shd w:val="clear" w:color="auto" w:fill="auto"/>
            <w:vAlign w:val="center"/>
          </w:tcPr>
          <w:p w:rsidR="00916E5E" w:rsidRPr="009B2AC8" w:rsidRDefault="00916E5E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06/03/2020</w:t>
            </w:r>
          </w:p>
          <w:p w:rsidR="00916E5E" w:rsidRPr="009B2AC8" w:rsidRDefault="00916E5E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9288" w:type="dxa"/>
            <w:gridSpan w:val="2"/>
            <w:shd w:val="clear" w:color="auto" w:fill="auto"/>
            <w:vAlign w:val="center"/>
          </w:tcPr>
          <w:p w:rsidR="00916E5E" w:rsidRPr="000870B4" w:rsidRDefault="00916E5E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1A6987">
              <w:rPr>
                <w:rFonts w:ascii="Calibri" w:hAnsi="Calibri" w:cs="Calibri"/>
                <w:b/>
                <w:sz w:val="20"/>
                <w:szCs w:val="20"/>
                <w:lang w:val="en-US" w:eastAsia="en-US"/>
              </w:rPr>
              <w:t>FORMAÇÃO E SERVIÇO</w:t>
            </w: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09/03/2020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 BOLONHESA (CARNE MOÍDA)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25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C74D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LEITE </w:t>
            </w:r>
            <w:r w:rsidR="00852681">
              <w:rPr>
                <w:rFonts w:ascii="Calibri" w:hAnsi="Calibri" w:cs="Calibri"/>
                <w:sz w:val="20"/>
                <w:szCs w:val="20"/>
              </w:rPr>
              <w:t xml:space="preserve">ZERO LACTOSE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COM ACHOCOLATADO EM PÓ ZERO AÇÚCAR E PÃO INTEGRAL ZERO AÇÚCAR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3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5A716E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5A716E">
              <w:rPr>
                <w:rFonts w:ascii="Calibri" w:hAnsi="Calibri" w:cs="Calibri"/>
                <w:sz w:val="20"/>
                <w:szCs w:val="20"/>
              </w:rPr>
              <w:t xml:space="preserve">INTEGRAL E MOLHO DE CARNE MOÍDA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12/03/2020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5A716E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GALINHADA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299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INTEGRAL </w:t>
            </w:r>
            <w:r w:rsidR="0059134B">
              <w:rPr>
                <w:rFonts w:ascii="Calibri" w:hAnsi="Calibri" w:cs="Calibri"/>
                <w:sz w:val="20"/>
                <w:szCs w:val="20"/>
              </w:rPr>
              <w:t>COM CARNE BOVINA PEDAÇOS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COUVE.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 xml:space="preserve">SOBREMESA: </w:t>
            </w:r>
            <w:r w:rsidR="00D37131">
              <w:rPr>
                <w:rFonts w:ascii="Calibri" w:hAnsi="Calibri" w:cs="Calibri"/>
                <w:sz w:val="20"/>
                <w:szCs w:val="20"/>
              </w:rPr>
              <w:t>GOIABA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517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CARNE MOÍDA COM </w:t>
            </w:r>
            <w:r>
              <w:rPr>
                <w:rFonts w:ascii="Calibri" w:hAnsi="Calibri" w:cs="Calibri"/>
                <w:sz w:val="20"/>
                <w:szCs w:val="20"/>
              </w:rPr>
              <w:t>CENOURA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C74DD1" w:rsidP="00D371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ARROZ E FRANGO AO MOLHO COM BATATAS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18/03/2020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5A716E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SOPA DE 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CHUCHU E CARNE BOVINA EM PEDAÇO.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20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19/03/2020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C74D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PÃO INTEGRAL ZERO AÇÚCAR E</w:t>
            </w:r>
            <w:r w:rsidR="00465728" w:rsidRPr="000870B4">
              <w:rPr>
                <w:rFonts w:ascii="Calibri" w:hAnsi="Calibri" w:cs="Calibri"/>
                <w:sz w:val="20"/>
                <w:szCs w:val="20"/>
              </w:rPr>
              <w:t xml:space="preserve"> VITAMINA DE MAÇA E MAMÃO</w:t>
            </w:r>
            <w:r w:rsidR="0059134B">
              <w:rPr>
                <w:rFonts w:ascii="Calibri" w:hAnsi="Calibri" w:cs="Calibri"/>
                <w:sz w:val="20"/>
                <w:szCs w:val="20"/>
              </w:rPr>
              <w:t xml:space="preserve"> SEM AÇÚCAR</w:t>
            </w:r>
            <w:r w:rsidR="00D061E5">
              <w:rPr>
                <w:rFonts w:ascii="Calibri" w:hAnsi="Calibri" w:cs="Calibri"/>
                <w:sz w:val="20"/>
                <w:szCs w:val="20"/>
              </w:rPr>
              <w:t xml:space="preserve"> COM LEITE ZERO LACTOSE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(ACRESCENTAR FARELO DE AVEIA)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C80EF5" w:rsidRPr="000870B4" w:rsidRDefault="00465728" w:rsidP="00E737D4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BAIÃO DE DOIS (ARROZ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CARNE BOVINA CUBOS</w:t>
            </w:r>
            <w:r w:rsidR="0059134B">
              <w:rPr>
                <w:rFonts w:ascii="Calibri" w:hAnsi="Calibri" w:cs="Calibri"/>
                <w:sz w:val="20"/>
                <w:szCs w:val="20"/>
              </w:rPr>
              <w:t>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E SALADA DE CENOURA COZIDA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5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23/03/2020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0A1F0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MACARRÃO PARAFUSO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AO MOLHO</w:t>
            </w:r>
            <w:r w:rsidR="000A1F0E">
              <w:rPr>
                <w:rFonts w:ascii="Calibri" w:hAnsi="Calibri" w:cs="Calibri"/>
                <w:sz w:val="20"/>
                <w:szCs w:val="20"/>
              </w:rPr>
              <w:t xml:space="preserve"> DE CARNE MOÍDA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24/03/2020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D37131" w:rsidP="00C74DD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</w:t>
            </w:r>
            <w:r w:rsidR="00871E05">
              <w:rPr>
                <w:rFonts w:ascii="Calibri" w:hAnsi="Calibri" w:cs="Calibri"/>
                <w:sz w:val="20"/>
                <w:szCs w:val="20"/>
              </w:rPr>
              <w:t xml:space="preserve"> ZERO LACTOSE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ACHOCOLATADO EM PÓ ZERO AÇÚCAR E PÃO INTEGRAL ZERO AÇÚCAR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393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25/03/2020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Quarta-Feira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6637E7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6637E7">
              <w:rPr>
                <w:rFonts w:ascii="Calibri" w:hAnsi="Calibri" w:cs="Calibri"/>
                <w:sz w:val="20"/>
                <w:szCs w:val="20"/>
              </w:rPr>
              <w:t xml:space="preserve"> COM CARNE BOVINA CUBOS 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rPr>
          <w:trHeight w:val="424"/>
        </w:trPr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26/03/2020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Quinta-Feira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RISOTO DE FRANGO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(ARROZ INTEGRAL COM FRANGO)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COM LEGUMES (TOMATE E ABOBRINHA)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27/03/2020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Sexta-Feira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ARROZ</w:t>
            </w:r>
            <w:r w:rsidR="00D37131">
              <w:rPr>
                <w:rFonts w:ascii="Calibri" w:hAnsi="Calibri" w:cs="Calibri"/>
                <w:sz w:val="20"/>
                <w:szCs w:val="20"/>
              </w:rPr>
              <w:t xml:space="preserve"> INTEGRAL</w:t>
            </w:r>
            <w:r w:rsidR="006637E7">
              <w:rPr>
                <w:rFonts w:ascii="Calibri" w:hAnsi="Calibri" w:cs="Calibri"/>
                <w:sz w:val="20"/>
                <w:szCs w:val="20"/>
              </w:rPr>
              <w:t xml:space="preserve"> COM CENOURA</w:t>
            </w:r>
            <w:r w:rsidRPr="000870B4">
              <w:rPr>
                <w:rFonts w:ascii="Calibri" w:hAnsi="Calibri" w:cs="Calibri"/>
                <w:sz w:val="20"/>
                <w:szCs w:val="20"/>
              </w:rPr>
              <w:t>, CARNE BOVINA CUBOS</w:t>
            </w:r>
            <w:r w:rsidR="006637E7">
              <w:rPr>
                <w:rFonts w:ascii="Calibri" w:hAnsi="Calibri" w:cs="Calibri"/>
                <w:sz w:val="20"/>
                <w:szCs w:val="20"/>
              </w:rPr>
              <w:t xml:space="preserve"> E SALADA DE</w:t>
            </w:r>
            <w:r w:rsidRPr="000870B4">
              <w:rPr>
                <w:rFonts w:ascii="Calibri" w:hAnsi="Calibri" w:cs="Calibri"/>
                <w:sz w:val="20"/>
                <w:szCs w:val="20"/>
              </w:rPr>
              <w:t xml:space="preserve"> COUVE PICADINHA </w:t>
            </w:r>
          </w:p>
          <w:p w:rsidR="00465728" w:rsidRPr="000870B4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 w:rsidRPr="000870B4">
              <w:rPr>
                <w:rFonts w:ascii="Calibri" w:hAnsi="Calibri" w:cs="Calibri"/>
                <w:sz w:val="20"/>
                <w:szCs w:val="20"/>
              </w:rPr>
              <w:t>SOBREMESA: A</w:t>
            </w:r>
            <w:r w:rsidR="00D37131">
              <w:rPr>
                <w:rFonts w:ascii="Calibri" w:hAnsi="Calibri" w:cs="Calibri"/>
                <w:sz w:val="20"/>
                <w:szCs w:val="20"/>
              </w:rPr>
              <w:t>MEIXA</w:t>
            </w:r>
          </w:p>
        </w:tc>
        <w:tc>
          <w:tcPr>
            <w:tcW w:w="3402" w:type="dxa"/>
          </w:tcPr>
          <w:p w:rsidR="00465728" w:rsidRPr="000870B4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30/03/2020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Segunda-Feira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D37131" w:rsidP="00C74DD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LEITE</w:t>
            </w:r>
            <w:r w:rsidR="00871E05">
              <w:rPr>
                <w:rFonts w:ascii="Calibri" w:hAnsi="Calibri" w:cs="Calibri"/>
                <w:sz w:val="20"/>
                <w:szCs w:val="20"/>
              </w:rPr>
              <w:t xml:space="preserve"> ZERO LACTOSE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ACHOCOLATADO EM PÓ ZERO AÇÚCAR E PÃO INTEGRAL ZERO AÇÚCAR 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728" w:rsidRPr="000F5C6E" w:rsidTr="00465728">
        <w:tc>
          <w:tcPr>
            <w:tcW w:w="1593" w:type="dxa"/>
            <w:shd w:val="clear" w:color="auto" w:fill="auto"/>
            <w:vAlign w:val="center"/>
          </w:tcPr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31/03/2020</w:t>
            </w:r>
          </w:p>
          <w:p w:rsidR="00465728" w:rsidRPr="009B2AC8" w:rsidRDefault="00465728" w:rsidP="00465728">
            <w:pPr>
              <w:contextualSpacing/>
              <w:rPr>
                <w:b/>
                <w:sz w:val="16"/>
                <w:szCs w:val="16"/>
              </w:rPr>
            </w:pPr>
            <w:r w:rsidRPr="009B2AC8">
              <w:rPr>
                <w:b/>
                <w:sz w:val="16"/>
                <w:szCs w:val="16"/>
              </w:rPr>
              <w:t>Terça-Feira</w:t>
            </w:r>
          </w:p>
        </w:tc>
        <w:tc>
          <w:tcPr>
            <w:tcW w:w="5886" w:type="dxa"/>
            <w:shd w:val="clear" w:color="auto" w:fill="auto"/>
            <w:vAlign w:val="center"/>
          </w:tcPr>
          <w:p w:rsidR="00465728" w:rsidRPr="009B2AC8" w:rsidRDefault="00465728" w:rsidP="00D3713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ARROZ </w:t>
            </w:r>
            <w:r w:rsidR="00D37131">
              <w:rPr>
                <w:rFonts w:ascii="Calibri" w:hAnsi="Calibri" w:cs="Calibri"/>
                <w:sz w:val="20"/>
                <w:szCs w:val="20"/>
              </w:rPr>
              <w:t>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COM CARNE BOVINA CUBOS, </w:t>
            </w:r>
            <w:r w:rsidRPr="009B2AC8">
              <w:rPr>
                <w:rFonts w:ascii="Calibri" w:hAnsi="Calibri" w:cs="Calibri"/>
                <w:sz w:val="20"/>
                <w:szCs w:val="20"/>
              </w:rPr>
              <w:t>CENOURA E ABOBRINHA</w:t>
            </w:r>
          </w:p>
        </w:tc>
        <w:tc>
          <w:tcPr>
            <w:tcW w:w="3402" w:type="dxa"/>
          </w:tcPr>
          <w:p w:rsidR="00465728" w:rsidRDefault="00465728" w:rsidP="0046572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65728" w:rsidRPr="00811CCB" w:rsidRDefault="00465728" w:rsidP="00465728">
      <w:pPr>
        <w:rPr>
          <w:vanish/>
        </w:rPr>
      </w:pPr>
    </w:p>
    <w:p w:rsidR="00182812" w:rsidRDefault="00182812"/>
    <w:tbl>
      <w:tblPr>
        <w:tblpPr w:leftFromText="141" w:rightFromText="141" w:vertAnchor="text" w:horzAnchor="margin" w:tblpX="250" w:tblpY="47"/>
        <w:tblW w:w="4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46"/>
        <w:gridCol w:w="1173"/>
        <w:gridCol w:w="955"/>
        <w:gridCol w:w="1177"/>
        <w:gridCol w:w="955"/>
        <w:gridCol w:w="1064"/>
        <w:gridCol w:w="955"/>
        <w:gridCol w:w="995"/>
        <w:gridCol w:w="2361"/>
      </w:tblGrid>
      <w:tr w:rsidR="00182812" w:rsidTr="005A6449">
        <w:trPr>
          <w:trHeight w:val="384"/>
        </w:trPr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812" w:rsidRDefault="00182812" w:rsidP="006723D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Composição Nutricional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ENERGIA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KCAL/DIA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PTN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CHO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LIP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(G)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Ca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Fe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C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VIT A</w:t>
            </w:r>
          </w:p>
          <w:p w:rsidR="00182812" w:rsidRDefault="00182812" w:rsidP="006723DE">
            <w:pPr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  <w:vertAlign w:val="subscript"/>
              </w:rPr>
              <w:t>(</w:t>
            </w:r>
            <w:proofErr w:type="gramStart"/>
            <w:r>
              <w:rPr>
                <w:b/>
                <w:sz w:val="18"/>
                <w:szCs w:val="18"/>
                <w:vertAlign w:val="subscript"/>
              </w:rPr>
              <w:t>mg</w:t>
            </w:r>
            <w:proofErr w:type="gramEnd"/>
            <w:r>
              <w:rPr>
                <w:b/>
                <w:sz w:val="18"/>
                <w:szCs w:val="18"/>
                <w:vertAlign w:val="subscript"/>
              </w:rPr>
              <w:t>)</w:t>
            </w:r>
          </w:p>
        </w:tc>
      </w:tr>
      <w:tr w:rsidR="00182812" w:rsidTr="005A6449">
        <w:trPr>
          <w:trHeight w:val="154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812" w:rsidRDefault="00182812" w:rsidP="006723DE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263,76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15,36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9,58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812" w:rsidRDefault="00182812" w:rsidP="006723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118,24</w:t>
            </w:r>
          </w:p>
        </w:tc>
      </w:tr>
      <w:tr w:rsidR="00182812" w:rsidTr="005A6449">
        <w:trPr>
          <w:trHeight w:val="217"/>
        </w:trPr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2812" w:rsidRDefault="00182812" w:rsidP="006723DE">
            <w:pPr>
              <w:rPr>
                <w:sz w:val="18"/>
                <w:szCs w:val="18"/>
              </w:rPr>
            </w:pPr>
          </w:p>
        </w:tc>
        <w:tc>
          <w:tcPr>
            <w:tcW w:w="44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812" w:rsidRDefault="00182812" w:rsidP="006723DE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Valores referentes à média diária de energia, macro e micronutrientes, referente ao cardápio padrão.</w:t>
            </w:r>
          </w:p>
          <w:p w:rsidR="00182812" w:rsidRDefault="00182812" w:rsidP="006723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E0C94" w:rsidRDefault="005A6449" w:rsidP="005A6449">
      <w:r>
        <w:rPr>
          <w:noProof/>
        </w:rPr>
        <w:drawing>
          <wp:inline distT="0" distB="0" distL="0" distR="0" wp14:anchorId="33AD9273" wp14:editId="24D8041F">
            <wp:extent cx="4321727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704" t="58630" r="27037" b="21827"/>
                    <a:stretch/>
                  </pic:blipFill>
                  <pic:spPr bwMode="auto">
                    <a:xfrm rot="10800000">
                      <a:off x="0" y="0"/>
                      <a:ext cx="4451338" cy="706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0C94" w:rsidSect="00D37131">
      <w:headerReference w:type="default" r:id="rId7"/>
      <w:pgSz w:w="11906" w:h="16838"/>
      <w:pgMar w:top="15" w:right="340" w:bottom="238" w:left="340" w:header="397" w:footer="709" w:gutter="0"/>
      <w:pgBorders w:offsetFrom="page">
        <w:top w:val="single" w:sz="12" w:space="8" w:color="auto"/>
        <w:left w:val="single" w:sz="12" w:space="8" w:color="auto"/>
        <w:bottom w:val="single" w:sz="12" w:space="8" w:color="auto"/>
        <w:right w:val="single" w:sz="12" w:space="8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64" w:rsidRDefault="00F32764" w:rsidP="00B914C4">
      <w:r>
        <w:separator/>
      </w:r>
    </w:p>
  </w:endnote>
  <w:endnote w:type="continuationSeparator" w:id="0">
    <w:p w:rsidR="00F32764" w:rsidRDefault="00F32764" w:rsidP="00B9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64" w:rsidRDefault="00F32764" w:rsidP="00B914C4">
      <w:r>
        <w:separator/>
      </w:r>
    </w:p>
  </w:footnote>
  <w:footnote w:type="continuationSeparator" w:id="0">
    <w:p w:rsidR="00F32764" w:rsidRDefault="00F32764" w:rsidP="00B91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48C" w:rsidRDefault="00F32764" w:rsidP="000B716C">
    <w:pPr>
      <w:rPr>
        <w:rStyle w:val="nfase"/>
        <w:rFonts w:ascii="Arial" w:hAnsi="Arial" w:cs="Arial"/>
        <w:b/>
        <w:i w:val="0"/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6" o:spid="_x0000_i1025" type="#_x0000_t75" style="width:296.25pt;height:43.5pt;visibility:visible">
          <v:imagedata r:id="rId1" o:title="" cropleft="1319f" cropright="1847f"/>
        </v:shape>
      </w:pict>
    </w:r>
  </w:p>
  <w:p w:rsidR="0073148C" w:rsidRDefault="00F32764" w:rsidP="000B716C">
    <w:pPr>
      <w:rPr>
        <w:rStyle w:val="nfase"/>
        <w:rFonts w:ascii="Arial" w:hAnsi="Arial" w:cs="Arial"/>
        <w:b/>
        <w:i w:val="0"/>
        <w:sz w:val="12"/>
        <w:szCs w:val="12"/>
      </w:rPr>
    </w:pP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PREFEITURA MUNICIPAL DE RIO VERDE – GO.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DEPARTAMENTO DE ALIMENTAÇÃO ESCOLAR</w:t>
    </w:r>
  </w:p>
  <w:p w:rsidR="000B716C" w:rsidRPr="0073148C" w:rsidRDefault="00465728" w:rsidP="000B716C">
    <w:pPr>
      <w:rPr>
        <w:rStyle w:val="nfase"/>
        <w:rFonts w:ascii="Arial" w:hAnsi="Arial" w:cs="Arial"/>
        <w:b/>
        <w:i w:val="0"/>
        <w:sz w:val="12"/>
        <w:szCs w:val="12"/>
      </w:rPr>
    </w:pPr>
    <w:r w:rsidRPr="0073148C">
      <w:rPr>
        <w:rStyle w:val="nfase"/>
        <w:rFonts w:ascii="Arial" w:hAnsi="Arial" w:cs="Arial"/>
        <w:b/>
        <w:i w:val="0"/>
        <w:sz w:val="12"/>
        <w:szCs w:val="12"/>
      </w:rPr>
      <w:t>PROGRAMA NACIONAL DE ALIMENTAÇÃO ESCOLAR – PNAE</w:t>
    </w:r>
  </w:p>
  <w:p w:rsidR="00CD2649" w:rsidRPr="000601E8" w:rsidRDefault="00CD2649" w:rsidP="00CD2649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 w:rsidRPr="000601E8">
      <w:rPr>
        <w:rStyle w:val="nfase"/>
        <w:rFonts w:ascii="Arial" w:hAnsi="Arial" w:cs="Arial"/>
        <w:b/>
        <w:i w:val="0"/>
        <w:sz w:val="12"/>
        <w:szCs w:val="12"/>
      </w:rPr>
      <w:t>CARDÁPIO</w:t>
    </w:r>
    <w:r>
      <w:rPr>
        <w:rStyle w:val="nfase"/>
        <w:rFonts w:ascii="Arial" w:hAnsi="Arial" w:cs="Arial"/>
        <w:b/>
        <w:i w:val="0"/>
        <w:sz w:val="12"/>
        <w:szCs w:val="12"/>
      </w:rPr>
      <w:t xml:space="preserve"> ESPECIAL DIABETES MELLITUS</w:t>
    </w:r>
    <w:r w:rsidRPr="000601E8">
      <w:rPr>
        <w:rStyle w:val="nfase"/>
        <w:rFonts w:ascii="Arial" w:hAnsi="Arial" w:cs="Arial"/>
        <w:b/>
        <w:i w:val="0"/>
        <w:sz w:val="12"/>
        <w:szCs w:val="12"/>
      </w:rPr>
      <w:t xml:space="preserve"> </w:t>
    </w:r>
    <w:r>
      <w:rPr>
        <w:rStyle w:val="nfase"/>
        <w:rFonts w:ascii="Arial" w:hAnsi="Arial" w:cs="Arial"/>
        <w:b/>
        <w:i w:val="0"/>
        <w:sz w:val="12"/>
        <w:szCs w:val="12"/>
      </w:rPr>
      <w:t xml:space="preserve">E INTOLERÂNCIA A LACTOSE </w:t>
    </w:r>
    <w:r w:rsidRPr="000601E8">
      <w:rPr>
        <w:rStyle w:val="nfase"/>
        <w:rFonts w:ascii="Arial" w:hAnsi="Arial" w:cs="Arial"/>
        <w:b/>
        <w:i w:val="0"/>
        <w:sz w:val="12"/>
        <w:szCs w:val="12"/>
      </w:rPr>
      <w:t>EMEF (6-14 ANOS) I</w:t>
    </w:r>
    <w:r>
      <w:rPr>
        <w:rStyle w:val="nfase"/>
        <w:rFonts w:ascii="Arial" w:hAnsi="Arial" w:cs="Arial"/>
        <w:b/>
        <w:i w:val="0"/>
        <w:sz w:val="12"/>
        <w:szCs w:val="12"/>
      </w:rPr>
      <w:t>I</w:t>
    </w:r>
  </w:p>
  <w:p w:rsidR="00CD2649" w:rsidRDefault="004807CB" w:rsidP="00CD2649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MARÇO</w:t>
    </w:r>
    <w:r w:rsidR="00CD2649">
      <w:rPr>
        <w:rStyle w:val="nfase"/>
        <w:rFonts w:ascii="Arial" w:hAnsi="Arial" w:cs="Arial"/>
        <w:b/>
        <w:i w:val="0"/>
        <w:sz w:val="12"/>
        <w:szCs w:val="12"/>
      </w:rPr>
      <w:t>/2020</w:t>
    </w:r>
  </w:p>
  <w:p w:rsidR="00CD2649" w:rsidRDefault="00CD2649" w:rsidP="00CD2649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EMEF MARIA RIBEIRO</w:t>
    </w:r>
  </w:p>
  <w:p w:rsidR="00CD2649" w:rsidRDefault="00CD2649" w:rsidP="00CD2649">
    <w:pPr>
      <w:tabs>
        <w:tab w:val="center" w:pos="5613"/>
      </w:tabs>
      <w:rPr>
        <w:rStyle w:val="nfase"/>
        <w:rFonts w:ascii="Arial" w:hAnsi="Arial" w:cs="Arial"/>
        <w:b/>
        <w:i w:val="0"/>
        <w:sz w:val="12"/>
        <w:szCs w:val="12"/>
      </w:rPr>
    </w:pPr>
    <w:r>
      <w:rPr>
        <w:rStyle w:val="nfase"/>
        <w:rFonts w:ascii="Arial" w:hAnsi="Arial" w:cs="Arial"/>
        <w:b/>
        <w:i w:val="0"/>
        <w:sz w:val="12"/>
        <w:szCs w:val="12"/>
      </w:rPr>
      <w:t>ALUNO: DIOGO JUNIOR</w:t>
    </w:r>
  </w:p>
  <w:p w:rsidR="000B716C" w:rsidRDefault="00F32764" w:rsidP="00CD2649">
    <w:pPr>
      <w:pStyle w:val="Cabealh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28"/>
    <w:rsid w:val="0001555D"/>
    <w:rsid w:val="00095D3C"/>
    <w:rsid w:val="000A1F0E"/>
    <w:rsid w:val="000B2B94"/>
    <w:rsid w:val="00175EE0"/>
    <w:rsid w:val="00182812"/>
    <w:rsid w:val="001D1121"/>
    <w:rsid w:val="002569F1"/>
    <w:rsid w:val="00356195"/>
    <w:rsid w:val="003A4D5D"/>
    <w:rsid w:val="003B0057"/>
    <w:rsid w:val="003C0597"/>
    <w:rsid w:val="003C22DD"/>
    <w:rsid w:val="003E55FE"/>
    <w:rsid w:val="003F4434"/>
    <w:rsid w:val="00465728"/>
    <w:rsid w:val="004807CB"/>
    <w:rsid w:val="004A6F35"/>
    <w:rsid w:val="004B1E09"/>
    <w:rsid w:val="004F3EDC"/>
    <w:rsid w:val="005051A9"/>
    <w:rsid w:val="00515A1F"/>
    <w:rsid w:val="0059134B"/>
    <w:rsid w:val="005A6449"/>
    <w:rsid w:val="005A716E"/>
    <w:rsid w:val="005C3522"/>
    <w:rsid w:val="005D0E54"/>
    <w:rsid w:val="006637E7"/>
    <w:rsid w:val="00724225"/>
    <w:rsid w:val="007B2DD8"/>
    <w:rsid w:val="007D0AD7"/>
    <w:rsid w:val="007D1B4E"/>
    <w:rsid w:val="007E0C94"/>
    <w:rsid w:val="00816CD6"/>
    <w:rsid w:val="0084448C"/>
    <w:rsid w:val="00852681"/>
    <w:rsid w:val="00871C37"/>
    <w:rsid w:val="00871E05"/>
    <w:rsid w:val="008A4C6B"/>
    <w:rsid w:val="00916E5E"/>
    <w:rsid w:val="00946B26"/>
    <w:rsid w:val="0099173A"/>
    <w:rsid w:val="009F7D69"/>
    <w:rsid w:val="00A21A35"/>
    <w:rsid w:val="00A36CBC"/>
    <w:rsid w:val="00A544F6"/>
    <w:rsid w:val="00A633B6"/>
    <w:rsid w:val="00A76C83"/>
    <w:rsid w:val="00B045A5"/>
    <w:rsid w:val="00B1265A"/>
    <w:rsid w:val="00B8609F"/>
    <w:rsid w:val="00B914C4"/>
    <w:rsid w:val="00C46832"/>
    <w:rsid w:val="00C74DD1"/>
    <w:rsid w:val="00C80EF5"/>
    <w:rsid w:val="00CC2D57"/>
    <w:rsid w:val="00CD2649"/>
    <w:rsid w:val="00D061E5"/>
    <w:rsid w:val="00D37131"/>
    <w:rsid w:val="00D50DA8"/>
    <w:rsid w:val="00D50E6F"/>
    <w:rsid w:val="00D97674"/>
    <w:rsid w:val="00DE4AA3"/>
    <w:rsid w:val="00E31083"/>
    <w:rsid w:val="00E62069"/>
    <w:rsid w:val="00E737D4"/>
    <w:rsid w:val="00EC0A14"/>
    <w:rsid w:val="00EF7A57"/>
    <w:rsid w:val="00F2247D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35A5C4-2339-430C-9452-1F2B86D9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97674"/>
    <w:pPr>
      <w:ind w:left="398"/>
    </w:pPr>
    <w:rPr>
      <w:rFonts w:ascii="Arial" w:eastAsia="Arial" w:hAnsi="Arial" w:cs="Arial"/>
      <w:sz w:val="32"/>
      <w:szCs w:val="3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7674"/>
    <w:rPr>
      <w:rFonts w:ascii="Arial" w:eastAsia="Arial" w:hAnsi="Arial" w:cs="Arial"/>
      <w:sz w:val="32"/>
      <w:szCs w:val="32"/>
    </w:rPr>
  </w:style>
  <w:style w:type="paragraph" w:styleId="PargrafodaLista">
    <w:name w:val="List Paragraph"/>
    <w:basedOn w:val="Normal"/>
    <w:uiPriority w:val="1"/>
    <w:qFormat/>
    <w:rsid w:val="00D97674"/>
    <w:pPr>
      <w:ind w:left="39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D97674"/>
    <w:pPr>
      <w:spacing w:before="169"/>
      <w:ind w:left="398"/>
      <w:outlineLvl w:val="1"/>
    </w:pPr>
    <w:rPr>
      <w:rFonts w:ascii="Trebuchet MS" w:eastAsia="Trebuchet MS" w:hAnsi="Trebuchet MS" w:cs="Trebuchet MS"/>
      <w:b/>
      <w:bCs/>
      <w:sz w:val="71"/>
      <w:szCs w:val="71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D97674"/>
    <w:pPr>
      <w:spacing w:before="128"/>
      <w:ind w:left="1246"/>
      <w:outlineLvl w:val="2"/>
    </w:pPr>
    <w:rPr>
      <w:rFonts w:ascii="Trebuchet MS" w:eastAsia="Trebuchet MS" w:hAnsi="Trebuchet MS" w:cs="Trebuchet MS"/>
      <w:b/>
      <w:bCs/>
      <w:sz w:val="52"/>
      <w:szCs w:val="5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97674"/>
    <w:rPr>
      <w:rFonts w:ascii="Arial" w:eastAsia="Arial" w:hAnsi="Arial" w:cs="Arial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rsid w:val="004657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65728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qFormat/>
    <w:rsid w:val="0046572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5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5728"/>
    <w:rPr>
      <w:rFonts w:ascii="Tahoma" w:eastAsia="Times New Roman" w:hAnsi="Tahoma" w:cs="Tahoma"/>
      <w:sz w:val="16"/>
      <w:szCs w:val="16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095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D3C"/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Alimentação</dc:creator>
  <cp:lastModifiedBy>Windows User</cp:lastModifiedBy>
  <cp:revision>95</cp:revision>
  <dcterms:created xsi:type="dcterms:W3CDTF">2020-02-04T16:35:00Z</dcterms:created>
  <dcterms:modified xsi:type="dcterms:W3CDTF">2020-02-27T12:38:00Z</dcterms:modified>
</cp:coreProperties>
</file>