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D37131" w:rsidRPr="009B2AC8" w:rsidRDefault="00465728" w:rsidP="00D37131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B1E09" w:rsidP="00C74D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</w:t>
            </w:r>
            <w:r w:rsidR="00CD2649">
              <w:rPr>
                <w:rFonts w:ascii="Calibri" w:hAnsi="Calibri" w:cs="Calibri"/>
                <w:sz w:val="20"/>
                <w:szCs w:val="20"/>
              </w:rPr>
              <w:t xml:space="preserve"> ZERO LACTOSE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ACHOCOLATADO EM PÓ ZERO AÇÚCAR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E PÃO INTEGRAL ZERO AÇÚCAR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724225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COM CARNE BOVINA PEDAÇOS E </w:t>
            </w:r>
            <w:r w:rsidR="00724225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A GREGA (FRANGO, VAGEM E MILHO) SALADA DE ALFACE.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SOBREMESA: </w:t>
            </w:r>
            <w:r w:rsidR="003E55FE">
              <w:rPr>
                <w:rFonts w:ascii="Calibri" w:hAnsi="Calibri" w:cs="Calibri"/>
                <w:sz w:val="20"/>
                <w:szCs w:val="20"/>
              </w:rPr>
              <w:t>MAÇÃ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E5E" w:rsidRPr="000F5C6E" w:rsidTr="000E53B6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916E5E" w:rsidRPr="009B2AC8" w:rsidRDefault="00916E5E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916E5E" w:rsidRPr="009B2AC8" w:rsidRDefault="00916E5E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288" w:type="dxa"/>
            <w:gridSpan w:val="2"/>
            <w:shd w:val="clear" w:color="auto" w:fill="auto"/>
            <w:vAlign w:val="center"/>
          </w:tcPr>
          <w:p w:rsidR="00916E5E" w:rsidRPr="000870B4" w:rsidRDefault="00916E5E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1A6987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FORMAÇÃO E SERVIÇO</w:t>
            </w: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C74D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 w:rsidR="00852681">
              <w:rPr>
                <w:rFonts w:ascii="Calibri" w:hAnsi="Calibri" w:cs="Calibri"/>
                <w:sz w:val="20"/>
                <w:szCs w:val="20"/>
              </w:rPr>
              <w:t xml:space="preserve">ZERO LACTOSE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 ACHOCOLATADO EM PÓ ZERO AÇÚCAR E PÃO INTEGRAL ZERO AÇÚCAR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5A716E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5A716E">
              <w:rPr>
                <w:rFonts w:ascii="Calibri" w:hAnsi="Calibri" w:cs="Calibri"/>
                <w:sz w:val="20"/>
                <w:szCs w:val="20"/>
              </w:rPr>
              <w:t xml:space="preserve">INTEGRAL E MOLHO DE CARNE MOÍDA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5A716E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SOBREMESA: </w:t>
            </w:r>
            <w:r w:rsidR="00D37131">
              <w:rPr>
                <w:rFonts w:ascii="Calibri" w:hAnsi="Calibri" w:cs="Calibri"/>
                <w:sz w:val="20"/>
                <w:szCs w:val="20"/>
              </w:rPr>
              <w:t>GOIABA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CARNE MOÍDA COM </w:t>
            </w:r>
            <w:r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C74DD1" w:rsidP="00D371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ARROZ E FRANGO AO MOLHO COM BATATAS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5A716E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CHUCHU E CARNE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C74D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PÃO INTEGRAL ZERO AÇÚCAR E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 VITAMINA DE MAÇA E MAMÃO</w:t>
            </w:r>
            <w:r w:rsidR="0059134B"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  <w:r w:rsidR="00D061E5">
              <w:rPr>
                <w:rFonts w:ascii="Calibri" w:hAnsi="Calibri" w:cs="Calibri"/>
                <w:sz w:val="20"/>
                <w:szCs w:val="20"/>
              </w:rPr>
              <w:t xml:space="preserve"> COM LEITE ZERO LACTOSE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(ACRESCENTAR FARELO DE AVEIA)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C80EF5" w:rsidRPr="000870B4" w:rsidRDefault="00465728" w:rsidP="00E737D4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0A1F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</w:t>
            </w:r>
            <w:r w:rsidR="000A1F0E">
              <w:rPr>
                <w:rFonts w:ascii="Calibri" w:hAnsi="Calibri" w:cs="Calibri"/>
                <w:sz w:val="20"/>
                <w:szCs w:val="20"/>
              </w:rPr>
              <w:t xml:space="preserve"> DE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C74DD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</w:t>
            </w:r>
            <w:r w:rsidR="00871E05">
              <w:rPr>
                <w:rFonts w:ascii="Calibri" w:hAnsi="Calibri" w:cs="Calibri"/>
                <w:sz w:val="20"/>
                <w:szCs w:val="20"/>
              </w:rPr>
              <w:t xml:space="preserve"> ZERO LACTOSE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ACHOCOLATADO EM PÓ ZERO AÇÚCAR E PÃO INTEGRAL ZERO AÇÚCAR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6637E7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="006637E7">
              <w:rPr>
                <w:rFonts w:ascii="Calibri" w:hAnsi="Calibri" w:cs="Calibri"/>
                <w:sz w:val="20"/>
                <w:szCs w:val="20"/>
              </w:rPr>
              <w:t xml:space="preserve"> COM CARNE BOVINA CUBOS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="006637E7">
              <w:rPr>
                <w:rFonts w:ascii="Calibri" w:hAnsi="Calibri" w:cs="Calibri"/>
                <w:sz w:val="20"/>
                <w:szCs w:val="20"/>
              </w:rPr>
              <w:t xml:space="preserve"> COM CENOURA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CARNE BOVINA CUBOS</w:t>
            </w:r>
            <w:r w:rsidR="006637E7">
              <w:rPr>
                <w:rFonts w:ascii="Calibri" w:hAnsi="Calibri" w:cs="Calibri"/>
                <w:sz w:val="20"/>
                <w:szCs w:val="20"/>
              </w:rPr>
              <w:t xml:space="preserve"> E SALADA DE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COUVE PICADINHA 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</w:t>
            </w:r>
            <w:r w:rsidR="00D37131">
              <w:rPr>
                <w:rFonts w:ascii="Calibri" w:hAnsi="Calibri" w:cs="Calibri"/>
                <w:sz w:val="20"/>
                <w:szCs w:val="20"/>
              </w:rPr>
              <w:t>MEIXA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D37131" w:rsidP="00C74D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</w:t>
            </w:r>
            <w:r w:rsidR="00871E05">
              <w:rPr>
                <w:rFonts w:ascii="Calibri" w:hAnsi="Calibri" w:cs="Calibri"/>
                <w:sz w:val="20"/>
                <w:szCs w:val="20"/>
              </w:rPr>
              <w:t xml:space="preserve"> ZERO LACTOSE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ACHOCOLATADO EM PÓ ZERO AÇÚCAR E PÃO INTEGRAL ZERO AÇÚCAR 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>INTEGRAL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65728" w:rsidRPr="00811CCB" w:rsidRDefault="00465728" w:rsidP="00465728">
      <w:pPr>
        <w:rPr>
          <w:vanish/>
        </w:rPr>
      </w:pPr>
    </w:p>
    <w:p w:rsidR="00182812" w:rsidRDefault="00182812"/>
    <w:tbl>
      <w:tblPr>
        <w:tblpPr w:leftFromText="141" w:rightFromText="141" w:vertAnchor="text" w:horzAnchor="margin" w:tblpX="250" w:tblpY="47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46"/>
        <w:gridCol w:w="1173"/>
        <w:gridCol w:w="955"/>
        <w:gridCol w:w="1177"/>
        <w:gridCol w:w="955"/>
        <w:gridCol w:w="1064"/>
        <w:gridCol w:w="955"/>
        <w:gridCol w:w="995"/>
        <w:gridCol w:w="2361"/>
      </w:tblGrid>
      <w:tr w:rsidR="00182812" w:rsidTr="005A6449">
        <w:trPr>
          <w:trHeight w:val="384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812" w:rsidRDefault="00182812" w:rsidP="006723D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Composição Nutricional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ENERGIA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KCAL/DIA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PTN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CHO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LIP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Ca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Fe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C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A</w:t>
            </w:r>
          </w:p>
          <w:p w:rsidR="00182812" w:rsidRDefault="00182812" w:rsidP="006723DE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</w:tr>
      <w:tr w:rsidR="00182812" w:rsidTr="005A6449">
        <w:trPr>
          <w:trHeight w:val="154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812" w:rsidRDefault="00182812" w:rsidP="006723DE">
            <w:pPr>
              <w:rPr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12" w:rsidRDefault="00182812" w:rsidP="00672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118,24</w:t>
            </w:r>
          </w:p>
        </w:tc>
      </w:tr>
      <w:tr w:rsidR="00182812" w:rsidTr="005A6449">
        <w:trPr>
          <w:trHeight w:val="217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812" w:rsidRDefault="00182812" w:rsidP="006723DE">
            <w:pPr>
              <w:rPr>
                <w:sz w:val="18"/>
                <w:szCs w:val="18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12" w:rsidRDefault="00182812" w:rsidP="006723DE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Valores referentes à média diária de energia, macro e micronutrientes, referente ao cardápio padrão.</w:t>
            </w:r>
          </w:p>
          <w:p w:rsidR="00182812" w:rsidRDefault="00182812" w:rsidP="00672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E0C94" w:rsidRDefault="005A6449" w:rsidP="005A6449">
      <w:r>
        <w:rPr>
          <w:noProof/>
        </w:rPr>
        <w:drawing>
          <wp:inline distT="0" distB="0" distL="0" distR="0" wp14:anchorId="33AD9273" wp14:editId="24D8041F">
            <wp:extent cx="4321727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51338" cy="706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C94" w:rsidSect="00D37131">
      <w:headerReference w:type="default" r:id="rId7"/>
      <w:pgSz w:w="11906" w:h="16838"/>
      <w:pgMar w:top="15" w:right="340" w:bottom="238" w:left="340" w:header="397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64" w:rsidRDefault="00F32764" w:rsidP="00B914C4">
      <w:r>
        <w:separator/>
      </w:r>
    </w:p>
  </w:endnote>
  <w:endnote w:type="continuationSeparator" w:id="0">
    <w:p w:rsidR="00F32764" w:rsidRDefault="00F32764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64" w:rsidRDefault="00F32764" w:rsidP="00B914C4">
      <w:r>
        <w:separator/>
      </w:r>
    </w:p>
  </w:footnote>
  <w:footnote w:type="continuationSeparator" w:id="0">
    <w:p w:rsidR="00F32764" w:rsidRDefault="00F32764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F32764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F32764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CD2649" w:rsidRPr="000601E8" w:rsidRDefault="00CD2649" w:rsidP="00CD2649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0601E8">
      <w:rPr>
        <w:rStyle w:val="nfase"/>
        <w:rFonts w:ascii="Arial" w:hAnsi="Arial" w:cs="Arial"/>
        <w:b/>
        <w:i w:val="0"/>
        <w:sz w:val="12"/>
        <w:szCs w:val="12"/>
      </w:rPr>
      <w:t>CARDÁPIO</w:t>
    </w:r>
    <w:r>
      <w:rPr>
        <w:rStyle w:val="nfase"/>
        <w:rFonts w:ascii="Arial" w:hAnsi="Arial" w:cs="Arial"/>
        <w:b/>
        <w:i w:val="0"/>
        <w:sz w:val="12"/>
        <w:szCs w:val="12"/>
      </w:rPr>
      <w:t xml:space="preserve"> ESPECIAL DIABETES MELLITUS</w:t>
    </w:r>
    <w:r w:rsidRPr="000601E8">
      <w:rPr>
        <w:rStyle w:val="nfase"/>
        <w:rFonts w:ascii="Arial" w:hAnsi="Arial" w:cs="Arial"/>
        <w:b/>
        <w:i w:val="0"/>
        <w:sz w:val="12"/>
        <w:szCs w:val="12"/>
      </w:rPr>
      <w:t xml:space="preserve"> </w:t>
    </w:r>
    <w:r>
      <w:rPr>
        <w:rStyle w:val="nfase"/>
        <w:rFonts w:ascii="Arial" w:hAnsi="Arial" w:cs="Arial"/>
        <w:b/>
        <w:i w:val="0"/>
        <w:sz w:val="12"/>
        <w:szCs w:val="12"/>
      </w:rPr>
      <w:t xml:space="preserve">E INTOLERÂNCIA A LACTOSE </w:t>
    </w:r>
    <w:r w:rsidRPr="000601E8">
      <w:rPr>
        <w:rStyle w:val="nfase"/>
        <w:rFonts w:ascii="Arial" w:hAnsi="Arial" w:cs="Arial"/>
        <w:b/>
        <w:i w:val="0"/>
        <w:sz w:val="12"/>
        <w:szCs w:val="12"/>
      </w:rPr>
      <w:t>EMEF (6-14 ANOS) I</w:t>
    </w:r>
    <w:r>
      <w:rPr>
        <w:rStyle w:val="nfase"/>
        <w:rFonts w:ascii="Arial" w:hAnsi="Arial" w:cs="Arial"/>
        <w:b/>
        <w:i w:val="0"/>
        <w:sz w:val="12"/>
        <w:szCs w:val="12"/>
      </w:rPr>
      <w:t>I</w:t>
    </w:r>
  </w:p>
  <w:p w:rsidR="00CD2649" w:rsidRDefault="004807CB" w:rsidP="00CD2649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</w:t>
    </w:r>
    <w:r w:rsidR="00CD2649">
      <w:rPr>
        <w:rStyle w:val="nfase"/>
        <w:rFonts w:ascii="Arial" w:hAnsi="Arial" w:cs="Arial"/>
        <w:b/>
        <w:i w:val="0"/>
        <w:sz w:val="12"/>
        <w:szCs w:val="12"/>
      </w:rPr>
      <w:t>/2020</w:t>
    </w:r>
  </w:p>
  <w:p w:rsidR="00CD2649" w:rsidRDefault="00CD2649" w:rsidP="00CD2649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EMEF MARIA RIBEIRO</w:t>
    </w:r>
  </w:p>
  <w:p w:rsidR="00CD2649" w:rsidRDefault="00CD2649" w:rsidP="00CD2649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ALUNO: DIOGO JUNIOR</w:t>
    </w:r>
  </w:p>
  <w:p w:rsidR="000B716C" w:rsidRDefault="00F32764" w:rsidP="00CD2649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28"/>
    <w:rsid w:val="0001555D"/>
    <w:rsid w:val="00095D3C"/>
    <w:rsid w:val="000A1F0E"/>
    <w:rsid w:val="000B2B94"/>
    <w:rsid w:val="00175EE0"/>
    <w:rsid w:val="00182812"/>
    <w:rsid w:val="001D1121"/>
    <w:rsid w:val="002569F1"/>
    <w:rsid w:val="00356195"/>
    <w:rsid w:val="003A4D5D"/>
    <w:rsid w:val="003B0057"/>
    <w:rsid w:val="003C0597"/>
    <w:rsid w:val="003C22DD"/>
    <w:rsid w:val="003E55FE"/>
    <w:rsid w:val="003F4434"/>
    <w:rsid w:val="00465728"/>
    <w:rsid w:val="004807CB"/>
    <w:rsid w:val="004A6F35"/>
    <w:rsid w:val="004B1E09"/>
    <w:rsid w:val="004F3EDC"/>
    <w:rsid w:val="005051A9"/>
    <w:rsid w:val="00515A1F"/>
    <w:rsid w:val="0059134B"/>
    <w:rsid w:val="005A6449"/>
    <w:rsid w:val="005A716E"/>
    <w:rsid w:val="005C3522"/>
    <w:rsid w:val="005D0E54"/>
    <w:rsid w:val="006637E7"/>
    <w:rsid w:val="00724225"/>
    <w:rsid w:val="007B2DD8"/>
    <w:rsid w:val="007D0AD7"/>
    <w:rsid w:val="007D1B4E"/>
    <w:rsid w:val="007E0C94"/>
    <w:rsid w:val="00816CD6"/>
    <w:rsid w:val="0084448C"/>
    <w:rsid w:val="00852681"/>
    <w:rsid w:val="00871C37"/>
    <w:rsid w:val="00871E05"/>
    <w:rsid w:val="008A4C6B"/>
    <w:rsid w:val="00916E5E"/>
    <w:rsid w:val="00946B26"/>
    <w:rsid w:val="0099173A"/>
    <w:rsid w:val="009F7D69"/>
    <w:rsid w:val="00A21A35"/>
    <w:rsid w:val="00A36CBC"/>
    <w:rsid w:val="00A544F6"/>
    <w:rsid w:val="00A633B6"/>
    <w:rsid w:val="00A76C83"/>
    <w:rsid w:val="00B045A5"/>
    <w:rsid w:val="00B1265A"/>
    <w:rsid w:val="00B8609F"/>
    <w:rsid w:val="00B914C4"/>
    <w:rsid w:val="00C46832"/>
    <w:rsid w:val="00C74DD1"/>
    <w:rsid w:val="00C80EF5"/>
    <w:rsid w:val="00CC2D57"/>
    <w:rsid w:val="00CD2649"/>
    <w:rsid w:val="00D061E5"/>
    <w:rsid w:val="00D37131"/>
    <w:rsid w:val="00D50DA8"/>
    <w:rsid w:val="00D50E6F"/>
    <w:rsid w:val="00D97674"/>
    <w:rsid w:val="00DE4AA3"/>
    <w:rsid w:val="00E31083"/>
    <w:rsid w:val="00E62069"/>
    <w:rsid w:val="00E737D4"/>
    <w:rsid w:val="00EC0A14"/>
    <w:rsid w:val="00EF7A57"/>
    <w:rsid w:val="00F2247D"/>
    <w:rsid w:val="00F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5A5C4-2339-430C-9452-1F2B86D9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95</cp:revision>
  <dcterms:created xsi:type="dcterms:W3CDTF">2020-02-04T16:35:00Z</dcterms:created>
  <dcterms:modified xsi:type="dcterms:W3CDTF">2020-02-27T12:38:00Z</dcterms:modified>
</cp:coreProperties>
</file>