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F47CF8" w:rsidRPr="000F5C6E" w:rsidTr="009C1C71">
        <w:trPr>
          <w:trHeight w:val="138"/>
        </w:trPr>
        <w:tc>
          <w:tcPr>
            <w:tcW w:w="10881" w:type="dxa"/>
            <w:gridSpan w:val="3"/>
            <w:shd w:val="clear" w:color="auto" w:fill="auto"/>
            <w:vAlign w:val="center"/>
          </w:tcPr>
          <w:p w:rsidR="00F47CF8" w:rsidRDefault="00F47CF8" w:rsidP="00465728">
            <w:pPr>
              <w:rPr>
                <w:b/>
                <w:sz w:val="16"/>
                <w:szCs w:val="16"/>
              </w:rPr>
            </w:pPr>
            <w:r w:rsidRPr="003E2AE3">
              <w:rPr>
                <w:b/>
                <w:sz w:val="16"/>
                <w:szCs w:val="16"/>
              </w:rPr>
              <w:t>OBS: PREPARAR TUDO SEM EXTRATO DE TOMATE, POIS A MARCA QUE GANHOU LICITAÇÃO ‘QUERO’ POSSUI GLÚTEN.</w:t>
            </w:r>
          </w:p>
          <w:p w:rsidR="00BF43EA" w:rsidRPr="00BF43EA" w:rsidRDefault="00BF43EA" w:rsidP="00465728">
            <w:pPr>
              <w:rPr>
                <w:b/>
                <w:sz w:val="20"/>
                <w:szCs w:val="20"/>
              </w:rPr>
            </w:pPr>
            <w:r w:rsidRPr="00BF43EA">
              <w:rPr>
                <w:b/>
                <w:sz w:val="20"/>
                <w:szCs w:val="20"/>
                <w:vertAlign w:val="subscript"/>
              </w:rPr>
              <w:t>USAR ÓLEO DE GIRASSOL.</w:t>
            </w:r>
          </w:p>
          <w:p w:rsidR="00B10D57" w:rsidRPr="000870B4" w:rsidRDefault="00B10D57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CB2E92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3F0E34" w:rsidRDefault="003F0E34" w:rsidP="003F0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E34">
              <w:rPr>
                <w:rFonts w:asciiTheme="minorHAnsi" w:hAnsiTheme="minorHAnsi" w:cstheme="minorHAnsi"/>
                <w:sz w:val="20"/>
                <w:szCs w:val="20"/>
              </w:rPr>
              <w:t>SALADA DE FRUTAS (MAMÃO, LARANJA E ABACAXI)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BE0560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COM CARNE BOVINA PEDAÇOS E LEGUMES (CENOURA E BATATA DOCE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A GREGA (FRANGO, VAGEM E MILHO) SALADA DE ALFACE.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LARANJA</w:t>
            </w:r>
          </w:p>
        </w:tc>
        <w:tc>
          <w:tcPr>
            <w:tcW w:w="3402" w:type="dxa"/>
          </w:tcPr>
          <w:p w:rsidR="00465728" w:rsidRPr="000870B4" w:rsidRDefault="00E62069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1E57D8">
              <w:rPr>
                <w:rFonts w:ascii="Calibri" w:hAnsi="Calibri" w:cs="Calibri"/>
                <w:sz w:val="16"/>
                <w:szCs w:val="16"/>
              </w:rPr>
              <w:t>DIVIDIR A LARANJA EM 4 PARTES E DEIXAR QUE OS ALUNOS TIREM A CASCA</w:t>
            </w:r>
          </w:p>
        </w:tc>
      </w:tr>
      <w:tr w:rsidR="00B20D73" w:rsidRPr="000F5C6E" w:rsidTr="00117A38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B20D73" w:rsidRPr="009B2AC8" w:rsidRDefault="00B20D73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B20D73" w:rsidRPr="009B2AC8" w:rsidRDefault="00B20D73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288" w:type="dxa"/>
            <w:gridSpan w:val="2"/>
            <w:shd w:val="clear" w:color="auto" w:fill="auto"/>
            <w:vAlign w:val="center"/>
          </w:tcPr>
          <w:p w:rsidR="00B20D73" w:rsidRPr="000870B4" w:rsidRDefault="00B20D73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79743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CB2E92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7438">
              <w:rPr>
                <w:rFonts w:ascii="Calibri" w:hAnsi="Calibri" w:cs="Calibri"/>
                <w:sz w:val="20"/>
                <w:szCs w:val="20"/>
              </w:rPr>
              <w:t>COM CARNE MOÍDA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F0E34" w:rsidP="003F0E34">
            <w:pPr>
              <w:rPr>
                <w:rFonts w:ascii="Calibri" w:hAnsi="Calibri" w:cs="Calibri"/>
                <w:sz w:val="20"/>
                <w:szCs w:val="20"/>
              </w:rPr>
            </w:pPr>
            <w:r w:rsidRPr="003F0E34">
              <w:rPr>
                <w:rFonts w:asciiTheme="minorHAnsi" w:hAnsiTheme="minorHAnsi" w:cstheme="minorHAnsi"/>
                <w:sz w:val="20"/>
                <w:szCs w:val="20"/>
              </w:rPr>
              <w:t>SALADA DE FRUTAS (MAMÃO, LARANJA E ABACAXI)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79743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CARNE MOÍDA E CABOTIÁ REFOGADO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 COM MILHO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79743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ARROZ BRANCO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E CARNE MOÍDA COM </w:t>
            </w:r>
            <w:r w:rsidR="00465728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3F26B6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 BRANCO, FRANGO AO MOLHO</w:t>
            </w:r>
            <w:r w:rsidR="003F26B6">
              <w:rPr>
                <w:rFonts w:ascii="Calibri" w:hAnsi="Calibri" w:cs="Calibri"/>
                <w:sz w:val="20"/>
                <w:szCs w:val="20"/>
              </w:rPr>
              <w:t xml:space="preserve"> COM BATATAS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BB6D1B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CABOTIÁ,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F0E34" w:rsidP="003F0E34">
            <w:pPr>
              <w:rPr>
                <w:rFonts w:ascii="Calibri" w:hAnsi="Calibri" w:cs="Calibri"/>
                <w:sz w:val="20"/>
                <w:szCs w:val="20"/>
              </w:rPr>
            </w:pPr>
            <w:r w:rsidRPr="003F0E34">
              <w:rPr>
                <w:rFonts w:asciiTheme="minorHAnsi" w:hAnsiTheme="minorHAnsi" w:cstheme="minorHAnsi"/>
                <w:sz w:val="20"/>
                <w:szCs w:val="20"/>
              </w:rPr>
              <w:t>SALADA DE FRUTAS (MAMÃO, LARANJA E ABACAXI)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3F0E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BB6D1B">
              <w:rPr>
                <w:rFonts w:ascii="Calibri" w:hAnsi="Calibri" w:cs="Calibri"/>
                <w:sz w:val="20"/>
                <w:szCs w:val="20"/>
              </w:rPr>
              <w:t xml:space="preserve"> SEM GLÚTEN</w:t>
            </w:r>
            <w:r w:rsidR="00BB6D1B"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0E34">
              <w:rPr>
                <w:rFonts w:ascii="Calibri" w:hAnsi="Calibri" w:cs="Calibri"/>
                <w:sz w:val="20"/>
                <w:szCs w:val="20"/>
              </w:rPr>
              <w:t>COM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3F0E34" w:rsidP="003F0E3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E34">
              <w:rPr>
                <w:rFonts w:asciiTheme="minorHAnsi" w:hAnsiTheme="minorHAnsi" w:cstheme="minorHAnsi"/>
                <w:sz w:val="20"/>
                <w:szCs w:val="20"/>
              </w:rPr>
              <w:t>SALADA DE FRUTAS (MAMÃO, LARANJA E ABACAXI)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BE0560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COM CARNE BOVINA CUBOS E </w:t>
            </w:r>
            <w:r w:rsidR="00BE0560">
              <w:rPr>
                <w:rFonts w:ascii="Calibri" w:hAnsi="Calibri" w:cs="Calibri"/>
                <w:sz w:val="20"/>
                <w:szCs w:val="20"/>
              </w:rPr>
              <w:t>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BETERRABA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BE0560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COM CENOURA, CARNE BOVINA CUBOS E SALADA DE COUVE PICADINHA </w:t>
            </w:r>
          </w:p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ABACAXI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096FD4" w:rsidP="00096FD4">
            <w:pPr>
              <w:rPr>
                <w:rFonts w:ascii="Calibri" w:hAnsi="Calibri" w:cs="Calibri"/>
                <w:sz w:val="20"/>
                <w:szCs w:val="20"/>
              </w:rPr>
            </w:pPr>
            <w:r w:rsidRPr="003F0E34">
              <w:rPr>
                <w:rFonts w:asciiTheme="minorHAnsi" w:hAnsiTheme="minorHAnsi" w:cstheme="minorHAnsi"/>
                <w:sz w:val="20"/>
                <w:szCs w:val="20"/>
              </w:rPr>
              <w:t>SALADA DE FRUTAS (MAMÃO, LARANJA E ABACAXI)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BRANCO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2" w:tblpY="45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93"/>
        <w:gridCol w:w="870"/>
        <w:gridCol w:w="1063"/>
        <w:gridCol w:w="710"/>
        <w:gridCol w:w="708"/>
        <w:gridCol w:w="851"/>
        <w:gridCol w:w="708"/>
        <w:gridCol w:w="708"/>
        <w:gridCol w:w="4112"/>
      </w:tblGrid>
      <w:tr w:rsidR="00E04EF4" w:rsidTr="00E04EF4">
        <w:trPr>
          <w:trHeight w:val="384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8256CE" w:rsidRDefault="008256CE" w:rsidP="008256C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E04EF4" w:rsidTr="00E04EF4">
        <w:trPr>
          <w:trHeight w:val="154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CE" w:rsidRDefault="008256CE" w:rsidP="00825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150,7</w:t>
            </w:r>
          </w:p>
        </w:tc>
      </w:tr>
      <w:tr w:rsidR="008256CE" w:rsidTr="00E04EF4">
        <w:trPr>
          <w:trHeight w:val="217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6CE" w:rsidRDefault="008256CE" w:rsidP="008256CE">
            <w:pPr>
              <w:rPr>
                <w:sz w:val="18"/>
                <w:szCs w:val="18"/>
              </w:rPr>
            </w:pPr>
          </w:p>
        </w:tc>
        <w:tc>
          <w:tcPr>
            <w:tcW w:w="4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6CE" w:rsidRDefault="008256CE" w:rsidP="008256CE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8256CE" w:rsidRDefault="008256CE" w:rsidP="008256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5728" w:rsidRDefault="00465728" w:rsidP="00465728"/>
    <w:p w:rsidR="008256CE" w:rsidRDefault="008256CE" w:rsidP="00465728"/>
    <w:p w:rsidR="008256CE" w:rsidRDefault="008256CE" w:rsidP="00465728"/>
    <w:p w:rsidR="008256CE" w:rsidRPr="00811CCB" w:rsidRDefault="003F1C53" w:rsidP="00465728">
      <w:pPr>
        <w:rPr>
          <w:vanish/>
        </w:rPr>
      </w:pPr>
      <w:r>
        <w:rPr>
          <w:noProof/>
        </w:rPr>
        <w:drawing>
          <wp:inline distT="0" distB="0" distL="0" distR="0" wp14:anchorId="56A71CF0" wp14:editId="640E1993">
            <wp:extent cx="4321175" cy="5333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78842" cy="55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C94" w:rsidRDefault="007E0C94" w:rsidP="003F1C53">
      <w:pPr>
        <w:jc w:val="both"/>
      </w:pPr>
      <w:bookmarkStart w:id="0" w:name="_GoBack"/>
      <w:bookmarkEnd w:id="0"/>
    </w:p>
    <w:sectPr w:rsidR="007E0C94" w:rsidSect="003878A9">
      <w:headerReference w:type="default" r:id="rId7"/>
      <w:pgSz w:w="11906" w:h="16838"/>
      <w:pgMar w:top="15" w:right="340" w:bottom="238" w:left="340" w:header="709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F9" w:rsidRDefault="003C6BF9" w:rsidP="00B914C4">
      <w:r>
        <w:separator/>
      </w:r>
    </w:p>
  </w:endnote>
  <w:endnote w:type="continuationSeparator" w:id="0">
    <w:p w:rsidR="003C6BF9" w:rsidRDefault="003C6BF9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F9" w:rsidRDefault="003C6BF9" w:rsidP="00B914C4">
      <w:r>
        <w:separator/>
      </w:r>
    </w:p>
  </w:footnote>
  <w:footnote w:type="continuationSeparator" w:id="0">
    <w:p w:rsidR="003C6BF9" w:rsidRDefault="003C6BF9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F47CF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drawing>
        <wp:inline distT="0" distB="0" distL="0" distR="0">
          <wp:extent cx="3752850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" r="2818"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8C" w:rsidRDefault="003C6BF9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F47CF8" w:rsidRDefault="00F47CF8" w:rsidP="00F47CF8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>
      <w:rPr>
        <w:rStyle w:val="nfase"/>
        <w:rFonts w:ascii="Arial" w:hAnsi="Arial" w:cs="Arial"/>
        <w:b/>
        <w:i w:val="0"/>
        <w:sz w:val="12"/>
        <w:szCs w:val="12"/>
      </w:rPr>
      <w:t>ESPECIAL</w:t>
    </w:r>
  </w:p>
  <w:p w:rsidR="00F47CF8" w:rsidRPr="0073148C" w:rsidRDefault="00F47CF8" w:rsidP="00F47CF8">
    <w:pPr>
      <w:tabs>
        <w:tab w:val="left" w:pos="4815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ALERGIA A PROTEÍNA DO LEITE, SOJA E DERIVADOS, OVOS E DERIVADOS E TRIGO</w:t>
    </w:r>
  </w:p>
  <w:p w:rsidR="00F47CF8" w:rsidRDefault="00F47CF8" w:rsidP="00F47CF8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F47CF8" w:rsidRDefault="00F47CF8" w:rsidP="00F47CF8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ALUNO: ALICE GUIMARÃES</w:t>
    </w:r>
  </w:p>
  <w:p w:rsidR="00F47CF8" w:rsidRPr="0031158A" w:rsidRDefault="00F47CF8" w:rsidP="00F47CF8">
    <w:pP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</w:pPr>
    <w:r w:rsidRPr="0031158A"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 xml:space="preserve">EMEF </w:t>
    </w:r>
    <w:r>
      <w:rPr>
        <w:rStyle w:val="nfase"/>
        <w:rFonts w:ascii="Arial" w:hAnsi="Arial" w:cs="Arial"/>
        <w:b/>
        <w:i w:val="0"/>
        <w:color w:val="FF0000"/>
        <w:sz w:val="12"/>
        <w:szCs w:val="12"/>
        <w:u w:val="single"/>
      </w:rPr>
      <w:t>MARIA BRÍGIDA</w:t>
    </w:r>
  </w:p>
  <w:p w:rsidR="000B716C" w:rsidRDefault="003C6B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95D3C"/>
    <w:rsid w:val="00096FD4"/>
    <w:rsid w:val="001C4ADE"/>
    <w:rsid w:val="003B0057"/>
    <w:rsid w:val="003C6BF9"/>
    <w:rsid w:val="003E45B5"/>
    <w:rsid w:val="003F0E34"/>
    <w:rsid w:val="003F1C53"/>
    <w:rsid w:val="003F26B6"/>
    <w:rsid w:val="00456C27"/>
    <w:rsid w:val="00465728"/>
    <w:rsid w:val="004F3EDC"/>
    <w:rsid w:val="00527196"/>
    <w:rsid w:val="0059134B"/>
    <w:rsid w:val="00797438"/>
    <w:rsid w:val="007D1B4E"/>
    <w:rsid w:val="007E0C94"/>
    <w:rsid w:val="008146AB"/>
    <w:rsid w:val="008256CE"/>
    <w:rsid w:val="0084448C"/>
    <w:rsid w:val="008B4E6B"/>
    <w:rsid w:val="00A21A35"/>
    <w:rsid w:val="00A76C83"/>
    <w:rsid w:val="00B10D57"/>
    <w:rsid w:val="00B20D73"/>
    <w:rsid w:val="00B6072D"/>
    <w:rsid w:val="00B914C4"/>
    <w:rsid w:val="00BB6D1B"/>
    <w:rsid w:val="00BE0560"/>
    <w:rsid w:val="00BF43EA"/>
    <w:rsid w:val="00C32A9A"/>
    <w:rsid w:val="00CB2E92"/>
    <w:rsid w:val="00D55B71"/>
    <w:rsid w:val="00D97674"/>
    <w:rsid w:val="00E04EF4"/>
    <w:rsid w:val="00E62069"/>
    <w:rsid w:val="00EB3CB5"/>
    <w:rsid w:val="00EB679D"/>
    <w:rsid w:val="00F2247D"/>
    <w:rsid w:val="00F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6F574-AF01-4DB1-8A52-A2B0FD1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33</cp:revision>
  <dcterms:created xsi:type="dcterms:W3CDTF">2020-02-03T19:11:00Z</dcterms:created>
  <dcterms:modified xsi:type="dcterms:W3CDTF">2020-02-27T12:34:00Z</dcterms:modified>
</cp:coreProperties>
</file>