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250" w:tblpY="-178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5886"/>
        <w:gridCol w:w="3402"/>
      </w:tblGrid>
      <w:tr w:rsidR="00F84351" w:rsidRPr="000F5C6E" w:rsidTr="00670434">
        <w:trPr>
          <w:trHeight w:val="138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4351" w:rsidRDefault="00F84351" w:rsidP="00465728">
            <w:pPr>
              <w:rPr>
                <w:b/>
                <w:sz w:val="16"/>
                <w:szCs w:val="16"/>
              </w:rPr>
            </w:pPr>
            <w:r w:rsidRPr="000D0E9E">
              <w:rPr>
                <w:b/>
                <w:sz w:val="16"/>
                <w:szCs w:val="16"/>
              </w:rPr>
              <w:t>OBS: PREPARAR TUDO SEM EXTRATO DE TOMATE, POIS A MARCA QUE GANHOU LICITAÇÃO ‘QUERO’ POSSUI GLÚTEN.</w:t>
            </w:r>
          </w:p>
          <w:p w:rsidR="00F84351" w:rsidRPr="00E81846" w:rsidRDefault="00E81846" w:rsidP="004657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81846">
              <w:rPr>
                <w:rFonts w:ascii="Calibri" w:hAnsi="Calibri" w:cs="Calibri"/>
                <w:b/>
                <w:sz w:val="20"/>
                <w:szCs w:val="20"/>
              </w:rPr>
              <w:t>USAR ÓLEO DE GIRASSOL.</w:t>
            </w:r>
            <w:r w:rsidR="00407AA4">
              <w:rPr>
                <w:rFonts w:ascii="Calibri" w:hAnsi="Calibri" w:cs="Calibri"/>
                <w:b/>
                <w:sz w:val="20"/>
                <w:szCs w:val="20"/>
              </w:rPr>
              <w:t xml:space="preserve"> (ALUNA TOLERA)</w:t>
            </w:r>
            <w:r w:rsidR="00773C5E">
              <w:rPr>
                <w:rFonts w:ascii="Calibri" w:hAnsi="Calibri" w:cs="Calibri"/>
                <w:b/>
                <w:sz w:val="20"/>
                <w:szCs w:val="20"/>
              </w:rPr>
              <w:t xml:space="preserve"> OK</w:t>
            </w:r>
          </w:p>
        </w:tc>
      </w:tr>
      <w:tr w:rsidR="00465728" w:rsidRPr="000F5C6E" w:rsidTr="00465728">
        <w:trPr>
          <w:trHeight w:val="138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02/03/2020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944F1B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MACARRÃO PARAFUSO </w:t>
            </w:r>
            <w:r w:rsidR="00944F1B">
              <w:rPr>
                <w:rFonts w:ascii="Calibri" w:hAnsi="Calibri" w:cs="Calibri"/>
                <w:sz w:val="20"/>
                <w:szCs w:val="20"/>
              </w:rPr>
              <w:t>SEM GLÚTEN COM CARNE MOÍDA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49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2D1E4B" w:rsidRDefault="002D1E4B" w:rsidP="002D1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E4B">
              <w:rPr>
                <w:rFonts w:asciiTheme="minorHAnsi" w:hAnsiTheme="minorHAnsi" w:cstheme="minorHAnsi"/>
                <w:sz w:val="20"/>
                <w:szCs w:val="20"/>
              </w:rPr>
              <w:t>SALADA DE FRUTAS (MAMÃO, ABACAXI E LARANJA)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75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04/03/2020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875577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COM CARNE BOVINA PEDAÇOS E LEGUMES (CENOURA E BATATA DOCE</w:t>
            </w:r>
            <w:r w:rsidR="0059134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05/03/2020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A GREGA (FRANGO, VAGEM E MILHO) SALADA DE ALFACE.</w:t>
            </w:r>
          </w:p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LARANJA</w:t>
            </w:r>
          </w:p>
        </w:tc>
        <w:tc>
          <w:tcPr>
            <w:tcW w:w="3402" w:type="dxa"/>
          </w:tcPr>
          <w:p w:rsidR="00465728" w:rsidRPr="000870B4" w:rsidRDefault="00E62069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6"/>
                <w:szCs w:val="16"/>
              </w:rPr>
              <w:t>*</w:t>
            </w:r>
            <w:r w:rsidRPr="001E57D8">
              <w:rPr>
                <w:rFonts w:ascii="Calibri" w:hAnsi="Calibri" w:cs="Calibri"/>
                <w:sz w:val="16"/>
                <w:szCs w:val="16"/>
              </w:rPr>
              <w:t>DIVIDIR A LARANJA EM 4 PARTES E DEIXAR QUE OS ALUNOS TIREM A CASCA</w:t>
            </w:r>
          </w:p>
        </w:tc>
      </w:tr>
      <w:tr w:rsidR="006A5B8C" w:rsidRPr="000F5C6E" w:rsidTr="003A315F">
        <w:trPr>
          <w:trHeight w:val="426"/>
        </w:trPr>
        <w:tc>
          <w:tcPr>
            <w:tcW w:w="1593" w:type="dxa"/>
            <w:shd w:val="clear" w:color="auto" w:fill="auto"/>
            <w:vAlign w:val="center"/>
          </w:tcPr>
          <w:p w:rsidR="006A5B8C" w:rsidRPr="009B2AC8" w:rsidRDefault="006A5B8C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06/03/2020</w:t>
            </w:r>
          </w:p>
          <w:p w:rsidR="006A5B8C" w:rsidRPr="009B2AC8" w:rsidRDefault="006A5B8C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9288" w:type="dxa"/>
            <w:gridSpan w:val="2"/>
            <w:shd w:val="clear" w:color="auto" w:fill="auto"/>
            <w:vAlign w:val="center"/>
          </w:tcPr>
          <w:p w:rsidR="006A5B8C" w:rsidRPr="000870B4" w:rsidRDefault="006A5B8C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1A6987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>FORMAÇÃO E SERVIÇO</w:t>
            </w: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09/03/2020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633DA0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MACARRÃO PARAFUSO </w:t>
            </w:r>
            <w:r w:rsidR="00633DA0">
              <w:rPr>
                <w:rFonts w:ascii="Calibri" w:hAnsi="Calibri" w:cs="Calibri"/>
                <w:sz w:val="20"/>
                <w:szCs w:val="20"/>
              </w:rPr>
              <w:t>SEM GLÚTEN COM CARNE MOÍDA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25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2F4B1F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2D1E4B">
              <w:rPr>
                <w:rFonts w:asciiTheme="minorHAnsi" w:hAnsiTheme="minorHAnsi" w:cstheme="minorHAnsi"/>
                <w:sz w:val="20"/>
                <w:szCs w:val="20"/>
              </w:rPr>
              <w:t>SALADA DE FRUTAS (MAMÃO, ABACAXI E LARANJA)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530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11/03/2020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BRANCO, MOLHO DE CARNE MOÍDA E CABOTIÁ REFOGADO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12/03/2020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GALINHADA COM MILHO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99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59134B">
              <w:rPr>
                <w:rFonts w:ascii="Calibri" w:hAnsi="Calibri" w:cs="Calibri"/>
                <w:sz w:val="20"/>
                <w:szCs w:val="20"/>
              </w:rPr>
              <w:t>COM CARNE BOVINA PEDAÇOS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SALADA DE COUVE.</w:t>
            </w:r>
          </w:p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MAÇÃ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517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16/03/2020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BRANCO, E CARNE MOÍDA COM </w:t>
            </w:r>
            <w:r>
              <w:rPr>
                <w:rFonts w:ascii="Calibri" w:hAnsi="Calibri" w:cs="Calibri"/>
                <w:sz w:val="20"/>
                <w:szCs w:val="20"/>
              </w:rPr>
              <w:t>CENOURA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17/03/2020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861120" w:rsidP="008611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ARROZ BRANCO </w:t>
            </w:r>
            <w:r w:rsidR="00465728" w:rsidRPr="000870B4">
              <w:rPr>
                <w:rFonts w:ascii="Calibri" w:hAnsi="Calibri" w:cs="Calibri"/>
                <w:sz w:val="20"/>
                <w:szCs w:val="20"/>
              </w:rPr>
              <w:t>E FRANGO AO MOLHO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 BATATAS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18/03/2020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SOPA DE MACARRÃO PARAFUSO</w:t>
            </w:r>
            <w:r w:rsidR="006657E9">
              <w:rPr>
                <w:rFonts w:ascii="Calibri" w:hAnsi="Calibri" w:cs="Calibri"/>
                <w:sz w:val="20"/>
                <w:szCs w:val="20"/>
              </w:rPr>
              <w:t xml:space="preserve"> SEM GLÚTEN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, CABOTIÁ, CHUCHU E CARNE BOVINA EM PEDAÇO.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20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19/03/2020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2F4B1F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2D1E4B">
              <w:rPr>
                <w:rFonts w:asciiTheme="minorHAnsi" w:hAnsiTheme="minorHAnsi" w:cstheme="minorHAnsi"/>
                <w:sz w:val="20"/>
                <w:szCs w:val="20"/>
              </w:rPr>
              <w:t>SALADA DE FRUTAS (MAMÃO, ABACAXI E LARANJA)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BAIÃO DE DOIS (ARROZ COM CARNE BOVINA CUBOS</w:t>
            </w:r>
            <w:r w:rsidR="0059134B">
              <w:rPr>
                <w:rFonts w:ascii="Calibri" w:hAnsi="Calibri" w:cs="Calibri"/>
                <w:sz w:val="20"/>
                <w:szCs w:val="20"/>
              </w:rPr>
              <w:t>)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SALADA DE CENOURA COZIDA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454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D3786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MACARRÃO PARAFUSO </w:t>
            </w:r>
            <w:r w:rsidR="00D3786D">
              <w:rPr>
                <w:rFonts w:ascii="Calibri" w:hAnsi="Calibri" w:cs="Calibri"/>
                <w:sz w:val="20"/>
                <w:szCs w:val="20"/>
              </w:rPr>
              <w:t>SEM GLÚTEN COM CARNE MOÍDA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24/03/2020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2F4B1F" w:rsidP="004657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D1E4B">
              <w:rPr>
                <w:rFonts w:asciiTheme="minorHAnsi" w:hAnsiTheme="minorHAnsi" w:cstheme="minorHAnsi"/>
                <w:sz w:val="20"/>
                <w:szCs w:val="20"/>
              </w:rPr>
              <w:t>SALADA DE FRUTAS (MAMÃO, ABACAXI E LARANJA)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93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25/03/2020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315F16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COM CARNE BOVINA CUBOS E </w:t>
            </w:r>
            <w:r w:rsidR="00315F16">
              <w:rPr>
                <w:rFonts w:ascii="Calibri" w:hAnsi="Calibri" w:cs="Calibri"/>
                <w:sz w:val="20"/>
                <w:szCs w:val="20"/>
              </w:rPr>
              <w:t>SALADA DE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BETERRABA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424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26/03/2020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RISOTO DE FRANGO COM LEGUMES (TOMATE E ABOBRINHA)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27/03/2020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315F16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ARROZ COM CENOURA, CARNE BOVINA CUBOS E SALADA DE </w:t>
            </w:r>
            <w:r w:rsidR="00465728" w:rsidRPr="000870B4">
              <w:rPr>
                <w:rFonts w:ascii="Calibri" w:hAnsi="Calibri" w:cs="Calibri"/>
                <w:sz w:val="20"/>
                <w:szCs w:val="20"/>
              </w:rPr>
              <w:t xml:space="preserve">COUVE PICADINHA </w:t>
            </w:r>
          </w:p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ABACAXI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9B2AC8" w:rsidRDefault="002F4B1F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2D1E4B">
              <w:rPr>
                <w:rFonts w:asciiTheme="minorHAnsi" w:hAnsiTheme="minorHAnsi" w:cstheme="minorHAnsi"/>
                <w:sz w:val="20"/>
                <w:szCs w:val="20"/>
              </w:rPr>
              <w:t>SALADA DE FRUTAS (MAMÃO, ABACAXI E LARANJA)</w:t>
            </w:r>
          </w:p>
        </w:tc>
        <w:tc>
          <w:tcPr>
            <w:tcW w:w="3402" w:type="dxa"/>
          </w:tcPr>
          <w:p w:rsidR="00465728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31/03/2020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9B2AC8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ARROZ BRANCO COM CARNE BOVINA CUBOS, </w:t>
            </w:r>
            <w:r w:rsidRPr="009B2AC8">
              <w:rPr>
                <w:rFonts w:ascii="Calibri" w:hAnsi="Calibri" w:cs="Calibri"/>
                <w:sz w:val="20"/>
                <w:szCs w:val="20"/>
              </w:rPr>
              <w:t>CENOURA E ABOBRINHA</w:t>
            </w:r>
          </w:p>
        </w:tc>
        <w:tc>
          <w:tcPr>
            <w:tcW w:w="3402" w:type="dxa"/>
          </w:tcPr>
          <w:p w:rsidR="00465728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250" w:tblpY="47"/>
        <w:tblW w:w="4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44"/>
        <w:gridCol w:w="1173"/>
        <w:gridCol w:w="955"/>
        <w:gridCol w:w="1177"/>
        <w:gridCol w:w="955"/>
        <w:gridCol w:w="1064"/>
        <w:gridCol w:w="955"/>
        <w:gridCol w:w="995"/>
        <w:gridCol w:w="2363"/>
      </w:tblGrid>
      <w:tr w:rsidR="00117265" w:rsidTr="00117265">
        <w:trPr>
          <w:trHeight w:val="384"/>
        </w:trPr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7265" w:rsidRDefault="00117265" w:rsidP="0011726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Composição Nutricional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ENERGIA</w:t>
            </w:r>
          </w:p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KCAL/DIA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PTN</w:t>
            </w:r>
          </w:p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(G)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CHO</w:t>
            </w:r>
          </w:p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(G)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LIP</w:t>
            </w:r>
          </w:p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(G)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Ca</w:t>
            </w:r>
          </w:p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Fe</w:t>
            </w:r>
          </w:p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VIT C</w:t>
            </w:r>
          </w:p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VIT A</w:t>
            </w:r>
          </w:p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</w:tr>
      <w:tr w:rsidR="00117265" w:rsidTr="00117265">
        <w:trPr>
          <w:trHeight w:val="154"/>
        </w:trPr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7265" w:rsidRDefault="00117265" w:rsidP="00117265">
            <w:pPr>
              <w:rPr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5" w:rsidRDefault="00117265" w:rsidP="00117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263,76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5" w:rsidRDefault="00117265" w:rsidP="00117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5" w:rsidRDefault="00117265" w:rsidP="00117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5" w:rsidRDefault="00117265" w:rsidP="00117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9,58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5" w:rsidRDefault="00117265" w:rsidP="00117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120,54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5" w:rsidRDefault="00117265" w:rsidP="00117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5" w:rsidRDefault="00117265" w:rsidP="00117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65" w:rsidRDefault="00117265" w:rsidP="00117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118,24</w:t>
            </w:r>
          </w:p>
        </w:tc>
      </w:tr>
      <w:tr w:rsidR="00117265" w:rsidTr="00117265">
        <w:trPr>
          <w:trHeight w:val="217"/>
        </w:trPr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7265" w:rsidRDefault="00117265" w:rsidP="00117265">
            <w:pPr>
              <w:rPr>
                <w:sz w:val="18"/>
                <w:szCs w:val="18"/>
              </w:rPr>
            </w:pPr>
          </w:p>
        </w:tc>
        <w:tc>
          <w:tcPr>
            <w:tcW w:w="44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5" w:rsidRDefault="00117265" w:rsidP="00117265">
            <w:pPr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vertAlign w:val="subscript"/>
              </w:rPr>
              <w:t>Valores referentes à média diária de energia, macro e micronutrientes, referente ao cardápio padrão.</w:t>
            </w:r>
          </w:p>
          <w:p w:rsidR="00117265" w:rsidRDefault="00117265" w:rsidP="001172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65728" w:rsidRDefault="00465728" w:rsidP="00465728"/>
    <w:p w:rsidR="00117265" w:rsidRDefault="00117265" w:rsidP="00904B81">
      <w:pPr>
        <w:jc w:val="both"/>
      </w:pPr>
    </w:p>
    <w:p w:rsidR="00117265" w:rsidRDefault="00117265" w:rsidP="00465728"/>
    <w:p w:rsidR="00117265" w:rsidRPr="00904B81" w:rsidRDefault="00904B81" w:rsidP="00904B81">
      <w:r>
        <w:rPr>
          <w:noProof/>
        </w:rPr>
        <w:drawing>
          <wp:inline distT="0" distB="0" distL="0" distR="0" wp14:anchorId="7115A37C" wp14:editId="662DC0A2">
            <wp:extent cx="4321727" cy="647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704" t="58630" r="27037" b="21827"/>
                    <a:stretch/>
                  </pic:blipFill>
                  <pic:spPr bwMode="auto">
                    <a:xfrm rot="10800000">
                      <a:off x="0" y="0"/>
                      <a:ext cx="4449065" cy="666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0C94" w:rsidRDefault="007E0C94" w:rsidP="00904B81">
      <w:pPr>
        <w:jc w:val="both"/>
      </w:pPr>
    </w:p>
    <w:sectPr w:rsidR="007E0C94" w:rsidSect="003878A9">
      <w:headerReference w:type="default" r:id="rId7"/>
      <w:pgSz w:w="11906" w:h="16838"/>
      <w:pgMar w:top="15" w:right="340" w:bottom="238" w:left="340" w:header="709" w:footer="709" w:gutter="0"/>
      <w:pgBorders w:offsetFrom="page">
        <w:top w:val="single" w:sz="12" w:space="8" w:color="auto"/>
        <w:left w:val="single" w:sz="12" w:space="8" w:color="auto"/>
        <w:bottom w:val="single" w:sz="12" w:space="8" w:color="auto"/>
        <w:right w:val="single" w:sz="12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67B" w:rsidRDefault="006E767B" w:rsidP="00B914C4">
      <w:r>
        <w:separator/>
      </w:r>
    </w:p>
  </w:endnote>
  <w:endnote w:type="continuationSeparator" w:id="0">
    <w:p w:rsidR="006E767B" w:rsidRDefault="006E767B" w:rsidP="00B9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67B" w:rsidRDefault="006E767B" w:rsidP="00B914C4">
      <w:r>
        <w:separator/>
      </w:r>
    </w:p>
  </w:footnote>
  <w:footnote w:type="continuationSeparator" w:id="0">
    <w:p w:rsidR="006E767B" w:rsidRDefault="006E767B" w:rsidP="00B9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8C" w:rsidRDefault="00F84351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noProof/>
      </w:rPr>
      <w:drawing>
        <wp:inline distT="0" distB="0" distL="0" distR="0">
          <wp:extent cx="3752850" cy="5524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3" r="2818"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48C" w:rsidRDefault="006E767B" w:rsidP="000B716C">
    <w:pPr>
      <w:rPr>
        <w:rStyle w:val="nfase"/>
        <w:rFonts w:ascii="Arial" w:hAnsi="Arial" w:cs="Arial"/>
        <w:b/>
        <w:i w:val="0"/>
        <w:sz w:val="12"/>
        <w:szCs w:val="12"/>
      </w:rPr>
    </w:pP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PREFEITURA MUNICIPAL DE RIO VERDE – GO.</w:t>
    </w: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DEPARTAMENTO DE ALIMENTAÇÃO ESCOLAR</w:t>
    </w: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PROGRAMA NACIONAL DE ALIMENTAÇÃO ESCOLAR – PNAE</w:t>
    </w:r>
  </w:p>
  <w:p w:rsidR="00630F04" w:rsidRDefault="00630F04" w:rsidP="00630F04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 w:rsidRPr="00AE5B27">
      <w:rPr>
        <w:rStyle w:val="nfase"/>
        <w:rFonts w:ascii="Arial" w:hAnsi="Arial" w:cs="Arial"/>
        <w:b/>
        <w:i w:val="0"/>
        <w:sz w:val="12"/>
        <w:szCs w:val="12"/>
      </w:rPr>
      <w:t xml:space="preserve">CARDÁPIO </w:t>
    </w:r>
    <w:r>
      <w:rPr>
        <w:rStyle w:val="nfase"/>
        <w:rFonts w:ascii="Arial" w:hAnsi="Arial" w:cs="Arial"/>
        <w:b/>
        <w:i w:val="0"/>
        <w:sz w:val="12"/>
        <w:szCs w:val="12"/>
      </w:rPr>
      <w:t>ESPECIAL</w:t>
    </w:r>
  </w:p>
  <w:p w:rsidR="00630F04" w:rsidRDefault="00630F04" w:rsidP="00630F04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INTOLERÂNCIA AO TRIGO, APLV, OVO, SOJA</w:t>
    </w:r>
  </w:p>
  <w:p w:rsidR="00630F04" w:rsidRDefault="00630F04" w:rsidP="00630F04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MARÇO/2020</w:t>
    </w:r>
  </w:p>
  <w:p w:rsidR="00630F04" w:rsidRDefault="00630F04" w:rsidP="00630F04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ALUNA: RAFAELA COUTINHO DE OLIVEIRA COIMBRA</w:t>
    </w:r>
  </w:p>
  <w:p w:rsidR="00630F04" w:rsidRDefault="00630F04" w:rsidP="00630F04">
    <w:pPr>
      <w:tabs>
        <w:tab w:val="center" w:pos="5613"/>
      </w:tabs>
      <w:rPr>
        <w:rStyle w:val="nfase"/>
        <w:rFonts w:ascii="Arial" w:hAnsi="Arial" w:cs="Arial"/>
        <w:b/>
        <w:i w:val="0"/>
        <w:color w:val="FF0000"/>
        <w:sz w:val="12"/>
        <w:szCs w:val="12"/>
        <w:u w:val="single"/>
      </w:rPr>
    </w:pPr>
    <w:r>
      <w:rPr>
        <w:rStyle w:val="nfase"/>
        <w:rFonts w:ascii="Arial" w:hAnsi="Arial" w:cs="Arial"/>
        <w:b/>
        <w:i w:val="0"/>
        <w:color w:val="FF0000"/>
        <w:sz w:val="12"/>
        <w:szCs w:val="12"/>
        <w:u w:val="single"/>
      </w:rPr>
      <w:t>EMEI CAMINHO DA VIDA</w:t>
    </w:r>
  </w:p>
  <w:p w:rsidR="000B716C" w:rsidRDefault="006E76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728"/>
    <w:rsid w:val="00091C18"/>
    <w:rsid w:val="00095D3C"/>
    <w:rsid w:val="000C2B4D"/>
    <w:rsid w:val="000C38D0"/>
    <w:rsid w:val="00117265"/>
    <w:rsid w:val="00135F80"/>
    <w:rsid w:val="0016491B"/>
    <w:rsid w:val="001F1512"/>
    <w:rsid w:val="00230194"/>
    <w:rsid w:val="002912F8"/>
    <w:rsid w:val="002D1E4B"/>
    <w:rsid w:val="002F4B1F"/>
    <w:rsid w:val="00315F16"/>
    <w:rsid w:val="003B0057"/>
    <w:rsid w:val="00407AA4"/>
    <w:rsid w:val="00465728"/>
    <w:rsid w:val="00476271"/>
    <w:rsid w:val="004F3EDC"/>
    <w:rsid w:val="0059134B"/>
    <w:rsid w:val="005B6FBB"/>
    <w:rsid w:val="005C4BB1"/>
    <w:rsid w:val="00630F04"/>
    <w:rsid w:val="00633DA0"/>
    <w:rsid w:val="006657E9"/>
    <w:rsid w:val="006A5B8C"/>
    <w:rsid w:val="006E767B"/>
    <w:rsid w:val="00773C5E"/>
    <w:rsid w:val="007D1B4E"/>
    <w:rsid w:val="007E0C94"/>
    <w:rsid w:val="0084448C"/>
    <w:rsid w:val="00861120"/>
    <w:rsid w:val="00875577"/>
    <w:rsid w:val="00904B81"/>
    <w:rsid w:val="00935778"/>
    <w:rsid w:val="00944F1B"/>
    <w:rsid w:val="00953D2B"/>
    <w:rsid w:val="009E0CE9"/>
    <w:rsid w:val="00A21A35"/>
    <w:rsid w:val="00A32F06"/>
    <w:rsid w:val="00A76C83"/>
    <w:rsid w:val="00AC594A"/>
    <w:rsid w:val="00B914C4"/>
    <w:rsid w:val="00D3786D"/>
    <w:rsid w:val="00D97674"/>
    <w:rsid w:val="00DE0A7E"/>
    <w:rsid w:val="00E27A8F"/>
    <w:rsid w:val="00E62069"/>
    <w:rsid w:val="00E81846"/>
    <w:rsid w:val="00F2247D"/>
    <w:rsid w:val="00F662F6"/>
    <w:rsid w:val="00F8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8438AB-113A-4DF2-80D0-C888619F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72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7674"/>
    <w:pPr>
      <w:ind w:left="398"/>
    </w:pPr>
    <w:rPr>
      <w:rFonts w:ascii="Arial" w:eastAsia="Arial" w:hAnsi="Arial" w:cs="Arial"/>
      <w:sz w:val="32"/>
      <w:szCs w:val="3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97674"/>
    <w:rPr>
      <w:rFonts w:ascii="Arial" w:eastAsia="Arial" w:hAnsi="Arial" w:cs="Arial"/>
      <w:sz w:val="32"/>
      <w:szCs w:val="32"/>
    </w:rPr>
  </w:style>
  <w:style w:type="paragraph" w:styleId="PargrafodaLista">
    <w:name w:val="List Paragraph"/>
    <w:basedOn w:val="Normal"/>
    <w:uiPriority w:val="1"/>
    <w:qFormat/>
    <w:rsid w:val="00D97674"/>
    <w:pPr>
      <w:ind w:left="39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D97674"/>
    <w:pPr>
      <w:spacing w:before="169"/>
      <w:ind w:left="398"/>
      <w:outlineLvl w:val="1"/>
    </w:pPr>
    <w:rPr>
      <w:rFonts w:ascii="Trebuchet MS" w:eastAsia="Trebuchet MS" w:hAnsi="Trebuchet MS" w:cs="Trebuchet MS"/>
      <w:b/>
      <w:bCs/>
      <w:sz w:val="71"/>
      <w:szCs w:val="71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D97674"/>
    <w:pPr>
      <w:spacing w:before="128"/>
      <w:ind w:left="1246"/>
      <w:outlineLvl w:val="2"/>
    </w:pPr>
    <w:rPr>
      <w:rFonts w:ascii="Trebuchet MS" w:eastAsia="Trebuchet MS" w:hAnsi="Trebuchet MS" w:cs="Trebuchet MS"/>
      <w:b/>
      <w:bCs/>
      <w:sz w:val="52"/>
      <w:szCs w:val="5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97674"/>
    <w:rPr>
      <w:rFonts w:ascii="Arial" w:eastAsia="Arial" w:hAnsi="Arial" w:cs="Arial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rsid w:val="004657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6572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qFormat/>
    <w:rsid w:val="0046572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7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728"/>
    <w:rPr>
      <w:rFonts w:ascii="Tahoma" w:eastAsia="Times New Roman" w:hAnsi="Tahoma" w:cs="Tahoma"/>
      <w:sz w:val="16"/>
      <w:szCs w:val="16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095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5D3C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Alimentação</dc:creator>
  <cp:lastModifiedBy>Windows User</cp:lastModifiedBy>
  <cp:revision>59</cp:revision>
  <dcterms:created xsi:type="dcterms:W3CDTF">2020-02-04T16:36:00Z</dcterms:created>
  <dcterms:modified xsi:type="dcterms:W3CDTF">2020-02-27T12:32:00Z</dcterms:modified>
</cp:coreProperties>
</file>