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ANEXO VII</w:t>
      </w:r>
    </w:p>
    <w:p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default" r:id="rId2"/>
      <w:type w:val="nextPage"/>
      <w:pgSz w:w="11906" w:h="16838"/>
      <w:pgMar w:left="1701" w:right="1701" w:header="1417" w:top="195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-1033780</wp:posOffset>
          </wp:positionH>
          <wp:positionV relativeFrom="paragraph">
            <wp:posOffset>-889635</wp:posOffset>
          </wp:positionV>
          <wp:extent cx="7487285" cy="12007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120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72</Words>
  <Characters>530</Characters>
  <CharactersWithSpaces>600</CharactersWithSpaces>
  <Paragraphs>10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2023-10-16T10:45:49Z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